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44F21" w14:textId="77777777" w:rsidR="002842F8" w:rsidRDefault="00D668E9">
      <w:pPr>
        <w:tabs>
          <w:tab w:val="left" w:pos="3824"/>
        </w:tabs>
        <w:jc w:val="center"/>
      </w:pPr>
      <w:r>
        <w:rPr>
          <w:noProof/>
        </w:rPr>
        <w:drawing>
          <wp:inline distT="0" distB="0" distL="0" distR="0" wp14:anchorId="14FDF533" wp14:editId="6DB467E9">
            <wp:extent cx="4619625" cy="6562725"/>
            <wp:effectExtent l="0" t="0" r="0" b="0"/>
            <wp:docPr id="1"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a:blip r:embed="rId7">
                      <a:alphaModFix/>
                    </a:blip>
                    <a:stretch>
                      <a:fillRect/>
                    </a:stretch>
                  </pic:blipFill>
                  <pic:spPr>
                    <a:xfrm>
                      <a:off x="0" y="0"/>
                      <a:ext cx="4619625" cy="6562725"/>
                    </a:xfrm>
                    <a:prstGeom prst="rect">
                      <a:avLst/>
                    </a:prstGeom>
                  </pic:spPr>
                </pic:pic>
              </a:graphicData>
            </a:graphic>
          </wp:inline>
        </w:drawing>
      </w:r>
    </w:p>
    <w:p w14:paraId="678CA5CA" w14:textId="77777777" w:rsidR="002842F8" w:rsidRDefault="002842F8">
      <w:pPr>
        <w:pStyle w:val="Titel"/>
      </w:pPr>
    </w:p>
    <w:p w14:paraId="19C1250E" w14:textId="77777777" w:rsidR="002842F8" w:rsidRDefault="002842F8">
      <w:pPr>
        <w:pStyle w:val="Titel"/>
      </w:pPr>
    </w:p>
    <w:p w14:paraId="21B7486E" w14:textId="77777777" w:rsidR="002842F8" w:rsidRDefault="00D668E9">
      <w:pPr>
        <w:pStyle w:val="Titel"/>
      </w:pPr>
      <w:r>
        <w:br w:type="page"/>
      </w:r>
      <w:bookmarkStart w:id="0" w:name="_Toc4i6obtqa4knb"/>
      <w:r>
        <w:lastRenderedPageBreak/>
        <w:t>Notities voor SF-Klussen</w:t>
      </w:r>
    </w:p>
    <w:p w14:paraId="0F625C3C" w14:textId="77777777" w:rsidR="002842F8" w:rsidRDefault="002842F8"/>
    <w:p w14:paraId="4B792D15" w14:textId="77777777" w:rsidR="002842F8" w:rsidRDefault="00D668E9">
      <w:pPr>
        <w:pStyle w:val="Heading2"/>
        <w:outlineLvl w:val="1"/>
      </w:pPr>
      <w:r>
        <w:t>Persoonlijke boodschap</w:t>
      </w:r>
    </w:p>
    <w:p w14:paraId="02C35CD1" w14:textId="77777777" w:rsidR="002842F8" w:rsidRDefault="00D668E9">
      <w:r>
        <w:t xml:space="preserve">Bedankt voor het doorgeven van je feedback. Het verschil tussen artikel 5 lid 7 en artikel 6 lid 1 is dat het in artikel om de kosten die in rekening worden gebracht bij annulering en artikel 6 lid 1 gaat echt om schadevergoeding die kan worden gevorderd. </w:t>
      </w:r>
      <w:r>
        <w:t xml:space="preserve">Hierbij gaat het dus om de schade die je oploopt door annulering. </w:t>
      </w:r>
    </w:p>
    <w:p w14:paraId="1BCC7DC4" w14:textId="77777777" w:rsidR="002842F8" w:rsidRDefault="00D668E9">
      <w:r>
        <w:t xml:space="preserve">Moet er nog een handtekening van mijzelf onder de algemene voorwaarden? </w:t>
      </w:r>
      <w:r>
        <w:rPr>
          <w:rFonts w:ascii="Roboto Bold" w:eastAsia="Roboto Bold" w:hAnsi="Roboto Bold" w:cs="Roboto Bold"/>
          <w:b/>
        </w:rPr>
        <w:t xml:space="preserve">--&gt; Dit is niet nodig. </w:t>
      </w:r>
    </w:p>
    <w:p w14:paraId="0F0198C2" w14:textId="77777777" w:rsidR="002842F8" w:rsidRDefault="00D668E9">
      <w:r>
        <w:t>Moet hierin nog vermeld worden dat klanten bij het tekenen van de offerte automatisch akkoord</w:t>
      </w:r>
      <w:r>
        <w:t xml:space="preserve"> gaan met de av? </w:t>
      </w:r>
      <w:r>
        <w:rPr>
          <w:rFonts w:ascii="Roboto Bold" w:eastAsia="Roboto Bold" w:hAnsi="Roboto Bold" w:cs="Roboto Bold"/>
          <w:b/>
        </w:rPr>
        <w:t>--&gt; In de offerte zal je moeten vermelden dat op de offerte de algemene voorwaarden van toepassing zijn. Om ze geldig van toepassing te verklaren zal je de algemene voorwaarden als bijlage toe moeten voegen bij de algemene voorwaarden</w:t>
      </w:r>
      <w:r>
        <w:rPr>
          <w:rFonts w:ascii="Roboto Bold" w:eastAsia="Roboto Bold" w:hAnsi="Roboto Bold" w:cs="Roboto Bold"/>
          <w:b/>
          <w:vertAlign w:val="superscript"/>
        </w:rPr>
        <w:t xml:space="preserve">. </w:t>
      </w:r>
    </w:p>
    <w:p w14:paraId="4B4DF8B5" w14:textId="77777777" w:rsidR="002842F8" w:rsidRDefault="00D668E9">
      <w:r>
        <w:t>Zo</w:t>
      </w:r>
      <w:r>
        <w:t xml:space="preserve">als telefonisch besproken hebben wij de artikelen over de steigerverhuur uit deze algemene voorwaarden gehaald. </w:t>
      </w:r>
    </w:p>
    <w:p w14:paraId="094B145E" w14:textId="77777777" w:rsidR="002842F8" w:rsidRDefault="00D668E9">
      <w:r>
        <w:t xml:space="preserve">Alle overige feedback hebben wij verwerkt. </w:t>
      </w:r>
    </w:p>
    <w:p w14:paraId="2059211C" w14:textId="77777777" w:rsidR="002842F8" w:rsidRDefault="002842F8"/>
    <w:p w14:paraId="1657E32D" w14:textId="77777777" w:rsidR="002842F8" w:rsidRDefault="00D668E9">
      <w:pPr>
        <w:pStyle w:val="Heading2"/>
        <w:outlineLvl w:val="1"/>
      </w:pPr>
      <w:bookmarkStart w:id="1" w:name="_Tocnew8zcz5i2wj"/>
      <w:bookmarkEnd w:id="1"/>
      <w:r>
        <w:t>Lees deze belangrijke punten over je document:</w:t>
      </w:r>
    </w:p>
    <w:p w14:paraId="44B2EB12" w14:textId="77777777" w:rsidR="002842F8" w:rsidRDefault="00D668E9">
      <w:pPr>
        <w:numPr>
          <w:ilvl w:val="0"/>
          <w:numId w:val="3"/>
        </w:numPr>
        <w:spacing w:after="0"/>
        <w:ind w:hanging="360"/>
      </w:pPr>
      <w:r>
        <w:t>Je document is opgesteld door bedrijfsjuristen. Wij</w:t>
      </w:r>
      <w:r>
        <w:t xml:space="preserve"> gebruiken juridische taal om jouw bedrijf te beschermen tegen invloeden van buiten. Bedrijfsjuristen zijn geen communicatiespecialisten. Er zijn situaties denkbaar waar je juridische documenten laat redigeren door een communicatiebureau om de leesbaarheid</w:t>
      </w:r>
      <w:r>
        <w:t xml:space="preserve"> voor je doelgroep te verbeteren.</w:t>
      </w:r>
    </w:p>
    <w:p w14:paraId="1EF0F472" w14:textId="77777777" w:rsidR="002842F8" w:rsidRDefault="00D668E9">
      <w:pPr>
        <w:numPr>
          <w:ilvl w:val="0"/>
          <w:numId w:val="3"/>
        </w:numPr>
        <w:spacing w:after="0"/>
        <w:ind w:hanging="360"/>
      </w:pPr>
      <w:r>
        <w:t>De opmaak van het document is zo gemaakt dat het makkelijk leest. Het definitieve document kan je als WORD &amp; PDF document downloaden. In het WORD document kun je de stijl aanpassen zoals je dat zelf wenst. Het design van h</w:t>
      </w:r>
      <w:r>
        <w:t xml:space="preserve">et document is iets wat je zelf makkelijk kunt doen (logo toevoegen, voettekst aanpassen </w:t>
      </w:r>
      <w:proofErr w:type="spellStart"/>
      <w:r>
        <w:t>etc</w:t>
      </w:r>
      <w:proofErr w:type="spellEnd"/>
      <w:r>
        <w:t xml:space="preserve">). </w:t>
      </w:r>
    </w:p>
    <w:p w14:paraId="1CDE8A44" w14:textId="77777777" w:rsidR="002842F8" w:rsidRDefault="00D668E9">
      <w:pPr>
        <w:numPr>
          <w:ilvl w:val="0"/>
          <w:numId w:val="3"/>
        </w:numPr>
        <w:spacing w:after="0"/>
        <w:ind w:hanging="360"/>
      </w:pPr>
      <w:r>
        <w:t>In sommige gevallen kunnen de juridische documenten lang lijken. Afhankelijk van de complexiteit van je bedrijfsvoering of de raakvlakken die je met de wet hebt</w:t>
      </w:r>
      <w:r>
        <w:t>, zorgt ervoor dat het aantal artikelen uitgebreider is dan je had verwacht. Begrijp enerzijds dat het bij je klanten/opdrachtgevers wel professioneel overkomt als je je zaken juridisch goed op orde hebt en anderzijds dat je veiliger onderneemt op het mome</w:t>
      </w:r>
      <w:r>
        <w:t xml:space="preserve">nt dat je je zaken goed op orde hebt. Het terugbrengen van de lengte van het document betekent dat je bepaalde risico's kunt gaan lopen. Voorbeelden van algemene voorwaarden die lang zijn, maar kort lijken: </w:t>
      </w:r>
    </w:p>
    <w:p w14:paraId="206B05CE" w14:textId="77777777" w:rsidR="002842F8" w:rsidRDefault="00D668E9">
      <w:pPr>
        <w:numPr>
          <w:ilvl w:val="1"/>
          <w:numId w:val="3"/>
        </w:numPr>
        <w:spacing w:after="0"/>
        <w:ind w:hanging="360"/>
      </w:pPr>
      <w:hyperlink r:id="rId8" w:history="1">
        <w:r>
          <w:rPr>
            <w:color w:val="0000FF"/>
            <w:u w:val="single"/>
          </w:rPr>
          <w:t>https://www.t-mobile.nl/global/media/pdf/voorwaarden/av_tm_abonnee_cons010.pdf</w:t>
        </w:r>
      </w:hyperlink>
    </w:p>
    <w:p w14:paraId="44CA8508" w14:textId="77777777" w:rsidR="002842F8" w:rsidRDefault="00D668E9">
      <w:pPr>
        <w:numPr>
          <w:ilvl w:val="1"/>
          <w:numId w:val="3"/>
        </w:numPr>
        <w:spacing w:after="0"/>
        <w:ind w:hanging="360"/>
      </w:pPr>
      <w:hyperlink r:id="rId9" w:history="1">
        <w:r>
          <w:rPr>
            <w:color w:val="0000FF"/>
            <w:u w:val="single"/>
          </w:rPr>
          <w:t>https://www.debijenkorf.nl/content/dam/images_debijenkorf/corporate/floatingpages/voorwaarden/2015_Algemene_voorwaarden.pdf</w:t>
        </w:r>
      </w:hyperlink>
    </w:p>
    <w:p w14:paraId="4484B97C" w14:textId="1044BB4D" w:rsidR="002842F8" w:rsidRDefault="00D668E9" w:rsidP="00B21562">
      <w:pPr>
        <w:numPr>
          <w:ilvl w:val="0"/>
          <w:numId w:val="3"/>
        </w:numPr>
        <w:spacing w:after="0"/>
        <w:ind w:hanging="360"/>
      </w:pPr>
      <w:r>
        <w:t>Wij kunnen onze tarieven laag houden op het moment dat je je opmerkingen digitaal achterlaat. In sommige gevallen is het noodz</w:t>
      </w:r>
      <w:r>
        <w:t>akelijk om telefonisch contact te hebben. Voor zover nodig, kunnen wij documenten telefonisch toelichten of advies ge</w:t>
      </w:r>
    </w:p>
    <w:p w14:paraId="32CCA769" w14:textId="77777777" w:rsidR="002842F8" w:rsidRDefault="002842F8">
      <w:pPr>
        <w:pStyle w:val="Heading1"/>
        <w:outlineLvl w:val="0"/>
      </w:pPr>
    </w:p>
    <w:p w14:paraId="703F270E" w14:textId="77777777" w:rsidR="002842F8" w:rsidRDefault="00D668E9">
      <w:pPr>
        <w:pStyle w:val="Heading1"/>
        <w:outlineLvl w:val="0"/>
      </w:pPr>
      <w:r>
        <w:br w:type="page"/>
      </w:r>
      <w:bookmarkStart w:id="2" w:name="_Tocldp51rtpbmgf"/>
      <w:bookmarkStart w:id="3" w:name="_Hlk63186947"/>
      <w:r>
        <w:lastRenderedPageBreak/>
        <w:t>Algemene Voorwaarden SF-Klussen</w:t>
      </w:r>
      <w:bookmarkEnd w:id="0"/>
      <w:bookmarkEnd w:id="2"/>
    </w:p>
    <w:p w14:paraId="41CA41F7" w14:textId="77777777" w:rsidR="002842F8" w:rsidRDefault="00D668E9">
      <w:r>
        <w:t xml:space="preserve">S. Filippo </w:t>
      </w:r>
      <w:proofErr w:type="spellStart"/>
      <w:r>
        <w:t>h.o.d.n</w:t>
      </w:r>
      <w:proofErr w:type="spellEnd"/>
      <w:r>
        <w:t>. SF-Klussen (hierna: SF-Klussen) is ingeschreven bij de Kamer van Koophandel onder nummer 74405411 en is gevestigd aan Schoolstraat 164z (2251BK) te Voorschoten.</w:t>
      </w:r>
    </w:p>
    <w:p w14:paraId="07518091" w14:textId="77777777" w:rsidR="002842F8" w:rsidRDefault="00D668E9">
      <w:r>
        <w:t xml:space="preserve"> </w:t>
      </w:r>
    </w:p>
    <w:p w14:paraId="5CBDFA5D" w14:textId="77777777" w:rsidR="002842F8" w:rsidRDefault="00D668E9">
      <w:pPr>
        <w:pStyle w:val="Heading2"/>
        <w:outlineLvl w:val="1"/>
      </w:pPr>
      <w:bookmarkStart w:id="4" w:name="_Toch5pmtdormgl6"/>
      <w:r>
        <w:t xml:space="preserve">Artikel 1 - </w:t>
      </w:r>
      <w:r>
        <w:t>Begrippen</w:t>
      </w:r>
      <w:bookmarkEnd w:id="4"/>
    </w:p>
    <w:p w14:paraId="7F3AAAC2" w14:textId="77777777" w:rsidR="002842F8" w:rsidRDefault="00D668E9">
      <w:r>
        <w:t xml:space="preserve">1. In deze algemene voorwaarden worden de hiernavolgende termen in de navolgende betekenis gebruikt, tenzij uitdrukkelijk anders is aangegeven. </w:t>
      </w:r>
    </w:p>
    <w:p w14:paraId="08B5C0AD" w14:textId="77777777" w:rsidR="002842F8" w:rsidRDefault="00D668E9">
      <w:r>
        <w:t xml:space="preserve">2. </w:t>
      </w:r>
      <w:r>
        <w:rPr>
          <w:b/>
        </w:rPr>
        <w:t>Aanbod:</w:t>
      </w:r>
      <w:r>
        <w:t xml:space="preserve"> Ieder schriftelijk aanbieding c.q. offerte aan Opdrachtgever tot het leveren van Producten en/of verrichten van Werkzaamheden do</w:t>
      </w:r>
      <w:r>
        <w:t xml:space="preserve">or Aannemer. </w:t>
      </w:r>
    </w:p>
    <w:p w14:paraId="3FAD6B6A" w14:textId="77777777" w:rsidR="002842F8" w:rsidRDefault="00D668E9">
      <w:r>
        <w:t xml:space="preserve">3. </w:t>
      </w:r>
      <w:r>
        <w:rPr>
          <w:b/>
        </w:rPr>
        <w:t>Aannemer:</w:t>
      </w:r>
      <w:r>
        <w:t xml:space="preserve"> De aannemer die het werk zelfstandig of onder zijn leiding door anderen doet uitvoeren, hierna: </w:t>
      </w:r>
      <w:r>
        <w:t>SF-K</w:t>
      </w:r>
      <w:r>
        <w:t>lussen</w:t>
      </w:r>
      <w:r>
        <w:t>.</w:t>
      </w:r>
    </w:p>
    <w:p w14:paraId="7AFE8EAE" w14:textId="77777777" w:rsidR="002842F8" w:rsidRDefault="00D668E9">
      <w:r>
        <w:t xml:space="preserve">4. </w:t>
      </w:r>
      <w:r>
        <w:rPr>
          <w:b/>
        </w:rPr>
        <w:t>Bedrijf:</w:t>
      </w:r>
      <w:r>
        <w:t xml:space="preserve"> De natuurlijke of rechtspersoon die handelt in de uitoefening van beroep of bedrijf.</w:t>
      </w:r>
    </w:p>
    <w:p w14:paraId="12B4ACDD" w14:textId="77777777" w:rsidR="002842F8" w:rsidRDefault="00D668E9">
      <w:r>
        <w:t xml:space="preserve">5. </w:t>
      </w:r>
      <w:r>
        <w:rPr>
          <w:b/>
        </w:rPr>
        <w:t>Consument:</w:t>
      </w:r>
      <w:r>
        <w:t xml:space="preserve"> Natuurlijk persoon die niet handelt in de uitoefening van zijn beroep of bedrijf. </w:t>
      </w:r>
    </w:p>
    <w:p w14:paraId="3858534E" w14:textId="77777777" w:rsidR="002842F8" w:rsidRDefault="00D668E9">
      <w:r>
        <w:t xml:space="preserve">6. </w:t>
      </w:r>
      <w:r>
        <w:rPr>
          <w:b/>
        </w:rPr>
        <w:t>Opdrachtgever:</w:t>
      </w:r>
      <w:r>
        <w:t xml:space="preserve"> Het Bedrijf of de Consument die een </w:t>
      </w:r>
      <w:r>
        <w:t>Overeenkomst (op afstand) aangaat met Aannemer.</w:t>
      </w:r>
    </w:p>
    <w:p w14:paraId="2F80B9F1" w14:textId="77777777" w:rsidR="002842F8" w:rsidRDefault="00D668E9">
      <w:r>
        <w:t xml:space="preserve">7. </w:t>
      </w:r>
      <w:r>
        <w:rPr>
          <w:b/>
        </w:rPr>
        <w:t xml:space="preserve">Werkzaamheden: </w:t>
      </w:r>
      <w:r>
        <w:t xml:space="preserve">De werkzaamheden die </w:t>
      </w:r>
      <w:r>
        <w:t>SF-Klussen</w:t>
      </w:r>
      <w:r>
        <w:t xml:space="preserve"> aanbiedt zijn alle werkzaamheden in de ruimste zin van het woord binnen de binnen- en buitenwerkzaamheden, waaronder in ieder geval schilder- en timmerwerkzaa</w:t>
      </w:r>
      <w:r>
        <w:t>mheden, badkamer en toilet renovatie, laminaat leggen en steigerverhuur.</w:t>
      </w:r>
    </w:p>
    <w:p w14:paraId="786A2DE3" w14:textId="77777777" w:rsidR="002842F8" w:rsidRDefault="00D668E9">
      <w:r>
        <w:t xml:space="preserve">8. </w:t>
      </w:r>
      <w:r>
        <w:rPr>
          <w:b/>
        </w:rPr>
        <w:t xml:space="preserve">Overeenkomst: </w:t>
      </w:r>
      <w:r>
        <w:t xml:space="preserve">de Overeenkomst, waarbij </w:t>
      </w:r>
      <w:r>
        <w:t>SF-Klussen</w:t>
      </w:r>
      <w:r>
        <w:t xml:space="preserve"> zich jegens Opdrachtgever verbindt om buiten dienstbetrekking een werk van stoffelijke aard tot stand te brengen en op te leveren </w:t>
      </w:r>
      <w:r>
        <w:t>tegen een door de Opdrachtgever te betalen prijs in geld, waarmee deze algemene voorwaarden een onverb</w:t>
      </w:r>
      <w:r>
        <w:t>rekelijk geheel vormen.</w:t>
      </w:r>
    </w:p>
    <w:p w14:paraId="1C6F476A" w14:textId="77777777" w:rsidR="002842F8" w:rsidRDefault="002842F8">
      <w:pPr>
        <w:spacing w:before="0" w:after="0" w:line="312" w:lineRule="auto"/>
        <w:ind w:left="1133" w:hanging="1133"/>
        <w:jc w:val="both"/>
      </w:pPr>
      <w:bookmarkStart w:id="5" w:name="_Tocadisslhjclig"/>
      <w:bookmarkEnd w:id="5"/>
    </w:p>
    <w:p w14:paraId="7413815A" w14:textId="77777777" w:rsidR="002842F8" w:rsidRDefault="00D668E9">
      <w:pPr>
        <w:pStyle w:val="Heading2"/>
        <w:outlineLvl w:val="1"/>
      </w:pPr>
      <w:bookmarkStart w:id="6" w:name="_Tocxfq0ofdxtdcd"/>
      <w:r>
        <w:t>Artikel 2 - Toepasselijkheid</w:t>
      </w:r>
      <w:bookmarkEnd w:id="6"/>
    </w:p>
    <w:p w14:paraId="2B563D5A" w14:textId="77777777" w:rsidR="002842F8" w:rsidRDefault="00D668E9">
      <w:r>
        <w:t xml:space="preserve">1. Deze algemene voorwaarden zijn van toepassing op elk Aanbod van </w:t>
      </w:r>
      <w:r>
        <w:t>SF-Klussen</w:t>
      </w:r>
      <w:r>
        <w:t>, elke Overeenkomst tus</w:t>
      </w:r>
      <w:r>
        <w:t xml:space="preserve">sen </w:t>
      </w:r>
      <w:r>
        <w:t xml:space="preserve">SF-Klussen </w:t>
      </w:r>
      <w:r>
        <w:t xml:space="preserve">en Opdrachtgever en op elk werk dat door </w:t>
      </w:r>
      <w:r>
        <w:t xml:space="preserve">SF-Klussen </w:t>
      </w:r>
      <w:r>
        <w:t>wordt aangeboden.</w:t>
      </w:r>
    </w:p>
    <w:p w14:paraId="267C6FA7" w14:textId="77777777" w:rsidR="002842F8" w:rsidRDefault="00D668E9">
      <w:r>
        <w:t>2. Voordat een Overeenkomst (op afstand) wordt gesloten, krijgt Opdrachtgever de beschikking over deze algemene voorwaarden. Indien dit redelijkerwijs niet mogelijk is, za</w:t>
      </w:r>
      <w:r>
        <w:t xml:space="preserve">l </w:t>
      </w:r>
      <w:r>
        <w:t>SF-Klussen</w:t>
      </w:r>
      <w:r>
        <w:t xml:space="preserve"> aan Opdrachtgever aangeven op welke wijze Opdrachtgever de algemene voorwaarden kan inzien.</w:t>
      </w:r>
    </w:p>
    <w:p w14:paraId="0ED417DD" w14:textId="77777777" w:rsidR="002842F8" w:rsidRDefault="00D668E9">
      <w:r>
        <w:t>3. Afwijking van deze algemene voorwaarden is in beginsel niet mogelijk. In uitzonderlijke situaties kan van de algemene voorwaarden afgeweken worden a</w:t>
      </w:r>
      <w:r>
        <w:t xml:space="preserve">ls dit expliciet en schriftelijk met </w:t>
      </w:r>
      <w:r>
        <w:t>SF-Klussen</w:t>
      </w:r>
      <w:r>
        <w:t xml:space="preserve"> is overeengekomen. De algemene voorwaarden van Opdrachtgever zijn niet van toepassing.</w:t>
      </w:r>
    </w:p>
    <w:p w14:paraId="79A4239E" w14:textId="77777777" w:rsidR="002842F8" w:rsidRDefault="00D668E9">
      <w:r>
        <w:t>4. Deze algemene voorwaarden zijn ook van toepassing op aanvullende, gewijzigde vervolgopdrachten en opdrachten in de toe</w:t>
      </w:r>
      <w:r>
        <w:t>komst van Opdrachtgever.</w:t>
      </w:r>
    </w:p>
    <w:p w14:paraId="28F7564B" w14:textId="77777777" w:rsidR="002842F8" w:rsidRDefault="00D668E9">
      <w:r>
        <w:t xml:space="preserve">5. Indien een of meerdere bepalingen van deze algemene voorwaarden gedeeltelijk of geheel nietig zijn of worden vernietigd, blijven de overige bepalingen van deze algemene voorwaarden in stand, en zal de </w:t>
      </w:r>
      <w:r>
        <w:lastRenderedPageBreak/>
        <w:t>nietige/vernietigde bepalin</w:t>
      </w:r>
      <w:r>
        <w:t>g(en) vervangen worden door een bepaling met dezelfde strekking als de originele bepaling.</w:t>
      </w:r>
    </w:p>
    <w:p w14:paraId="33B63252" w14:textId="77777777" w:rsidR="002842F8" w:rsidRDefault="00D668E9">
      <w:r>
        <w:t>6. Onduidelijkheden over de inhoud, uitleg of situaties die niet geregeld zijn in deze algemene voorwaarden, dienen beoordeeld en uitgelegd te worden naar de geest v</w:t>
      </w:r>
      <w:r>
        <w:t>an deze algemene voorwaarden.</w:t>
      </w:r>
    </w:p>
    <w:p w14:paraId="6FB53AAB" w14:textId="77777777" w:rsidR="002842F8" w:rsidRDefault="00D668E9">
      <w:r>
        <w:t>7. Indien in deze algemene voorwaarden wordt verwezen naar zij/haar, dient dit tevens te worden opgevat als een verwijzing naar hij/hem/zijn, indien en voor zover van toepassing.</w:t>
      </w:r>
    </w:p>
    <w:p w14:paraId="1698ABE2" w14:textId="77777777" w:rsidR="002842F8" w:rsidRDefault="002842F8"/>
    <w:p w14:paraId="7A06B705" w14:textId="77777777" w:rsidR="002842F8" w:rsidRDefault="00D668E9">
      <w:pPr>
        <w:pStyle w:val="Heading2"/>
        <w:outlineLvl w:val="1"/>
      </w:pPr>
      <w:bookmarkStart w:id="7" w:name="_Toc1igzfqo3tmhr"/>
      <w:r>
        <w:t>Artikel 3 - Het Aanbod</w:t>
      </w:r>
      <w:bookmarkEnd w:id="7"/>
    </w:p>
    <w:p w14:paraId="6EA82450" w14:textId="77777777" w:rsidR="002842F8" w:rsidRDefault="00D668E9">
      <w:r>
        <w:t xml:space="preserve">1. Alle door </w:t>
      </w:r>
      <w:r>
        <w:t>SF-Klussen</w:t>
      </w:r>
      <w:r>
        <w:t xml:space="preserve"> gedane aanbiedingen zijn vrijblijvend, tenzij schriftelijk uitdrukkelijk anders is aangegeven. Indien het Aanbod beperkt of onder specifieke voorwaarden geldig is, wordt dit uitdrukkelijk in het Aanbod </w:t>
      </w:r>
      <w:r>
        <w:t xml:space="preserve">vermeld. </w:t>
      </w:r>
      <w:r>
        <w:t xml:space="preserve">SF-Klussen zal naar aanleiding van een </w:t>
      </w:r>
      <w:proofErr w:type="spellStart"/>
      <w:r>
        <w:t>bezic</w:t>
      </w:r>
      <w:r>
        <w:t>hting</w:t>
      </w:r>
      <w:proofErr w:type="spellEnd"/>
      <w:r>
        <w:t xml:space="preserve"> op de locatie waar de Werkzaamheden verricht dienen te worden een Aanbod doen. </w:t>
      </w:r>
    </w:p>
    <w:p w14:paraId="438607AD" w14:textId="77777777" w:rsidR="002842F8" w:rsidRDefault="00D668E9">
      <w:r>
        <w:t xml:space="preserve">2. </w:t>
      </w:r>
      <w:r>
        <w:t>SF-Klussen</w:t>
      </w:r>
      <w:r>
        <w:t xml:space="preserve"> is slechts aan een Aanbod gebonden indien de aanvaarding hiervan door Opdrachtgever schriftelijk binnen 30 dagen wordt bevestigd. Niettemin heeft </w:t>
      </w:r>
      <w:r>
        <w:t>SF-Klussen</w:t>
      </w:r>
      <w:r>
        <w:t xml:space="preserve"> het recht een Overeenkomst met een potentiële Opdrachtgever om een voor </w:t>
      </w:r>
      <w:r>
        <w:t>SF-Klussen</w:t>
      </w:r>
      <w:r>
        <w:t xml:space="preserve"> gegronde reden te weigeren. </w:t>
      </w:r>
    </w:p>
    <w:p w14:paraId="07E14002" w14:textId="77777777" w:rsidR="002842F8" w:rsidRDefault="00D668E9">
      <w:r>
        <w:t xml:space="preserve">3. Het Aanbod bevat een omschrijving van de aangeboden Werkzaamheden. De beschrijving is dusdanig gedetailleerd zodat </w:t>
      </w:r>
      <w:r>
        <w:t>Opdrachtgever in staat is om een goede beoordeling van het Aanbod te maken. Kennelijke vergissingen of f</w:t>
      </w:r>
      <w:r>
        <w:t xml:space="preserve">outen in het Aanbod kunnen </w:t>
      </w:r>
      <w:r>
        <w:t>SF-Klussen</w:t>
      </w:r>
      <w:r>
        <w:t xml:space="preserve"> niet binden. Eventuele afbeeldingen en/of specifieke gegevens (waaronder verstaan maar niet beperkt tot getoonde e</w:t>
      </w:r>
      <w:r>
        <w:t>n/of verstrekte modellen, voorbeelden van de bescheiden alsmede opgaven van kleuren, capaciteiten, functionaliteiten, afmetingen en andere omschrijvingen in schetsen, tekeningen, brochures, promotiemateriaal) in het Aanbod zijn slechts een indicatie en kun</w:t>
      </w:r>
      <w:r>
        <w:t>nen geen grond zijn voor enige schadevergoeding of het ontbinden van de Overeenkomst. Geringe, in de branche toelaatbare afwijkingen zijn toelaatbaar en leveren geen grond voor het opzeggen van de Overeenkomst.</w:t>
      </w:r>
    </w:p>
    <w:p w14:paraId="67613D21" w14:textId="77777777" w:rsidR="002842F8" w:rsidRDefault="00D668E9">
      <w:r>
        <w:t>4. Indien het Aanbod is gebaseerd op door Opd</w:t>
      </w:r>
      <w:r>
        <w:t xml:space="preserve">rachtgever verstrekte gegevens en deze gegevens onvolledig en/of onjuist blijken te zijn of deze gegevens naderhand worden gewijzigd, heeft </w:t>
      </w:r>
      <w:r>
        <w:t>SF-Klussen</w:t>
      </w:r>
      <w:r>
        <w:t xml:space="preserve"> het recht om de in het Aanbod vermelde tarieven, levertermijnen en/of prijzen aan te passen. Opdrachtgeve</w:t>
      </w:r>
      <w:r>
        <w:t>r is verplicht de gewijzigde omstandigheden te accepteren en te voldoen aan de gestelde betalingsverplichtingen.</w:t>
      </w:r>
    </w:p>
    <w:p w14:paraId="187301DE" w14:textId="77777777" w:rsidR="002842F8" w:rsidRDefault="00D668E9">
      <w:r>
        <w:t>5. Aanbiedingen gelden niet automatisch voor vervolgopdrachten of nabestellingen.</w:t>
      </w:r>
    </w:p>
    <w:p w14:paraId="0F1B6430" w14:textId="77777777" w:rsidR="002842F8" w:rsidRDefault="00D668E9">
      <w:r>
        <w:t>6. Levertijden, termijnen en opgegeven uren in het Aanbod van</w:t>
      </w:r>
      <w:r>
        <w:t xml:space="preserve"> </w:t>
      </w:r>
      <w:r>
        <w:t>SF-Klussen</w:t>
      </w:r>
      <w:r>
        <w:t xml:space="preserve"> zijn indicatief en geven de Opdrachtgever bij overschrijding ervan geen recht op ontbinding of schadevergoeding, tenzij uitdrukkelijk anders is overeengekomen. </w:t>
      </w:r>
    </w:p>
    <w:p w14:paraId="28DF444E" w14:textId="77777777" w:rsidR="002842F8" w:rsidRDefault="00D668E9">
      <w:r>
        <w:t xml:space="preserve">7. Een samengestelde prijsopgave verplicht </w:t>
      </w:r>
      <w:r>
        <w:t>SF-Klussen</w:t>
      </w:r>
      <w:r>
        <w:t xml:space="preserve"> niet tot levering van een deel van de in de aanbieding of offerte begrepen zaken tegen een overeenkomstig deel van de opgegeven prijs.</w:t>
      </w:r>
    </w:p>
    <w:p w14:paraId="184C2706" w14:textId="77777777" w:rsidR="002842F8" w:rsidRDefault="002842F8">
      <w:pPr>
        <w:pStyle w:val="Heading2"/>
        <w:outlineLvl w:val="1"/>
      </w:pPr>
    </w:p>
    <w:p w14:paraId="3C81DDFB" w14:textId="77777777" w:rsidR="002842F8" w:rsidRDefault="00D668E9">
      <w:pPr>
        <w:pStyle w:val="Heading2"/>
        <w:outlineLvl w:val="1"/>
      </w:pPr>
      <w:bookmarkStart w:id="8" w:name="_Toc1xobsojdmff6"/>
      <w:r>
        <w:t>Artikel 4 - Totstandkoming van d</w:t>
      </w:r>
      <w:r>
        <w:t>e Overeenkomst</w:t>
      </w:r>
      <w:bookmarkEnd w:id="8"/>
    </w:p>
    <w:p w14:paraId="5D2DC6FD" w14:textId="77777777" w:rsidR="002842F8" w:rsidRDefault="00D668E9">
      <w:r>
        <w:lastRenderedPageBreak/>
        <w:t xml:space="preserve">1. De Overeenkomst </w:t>
      </w:r>
      <w:r>
        <w:t xml:space="preserve">komt tot stand op het moment dat Opdrachtgever een Aanbod c.q. offerte van </w:t>
      </w:r>
      <w:r>
        <w:t>SF-Klussen</w:t>
      </w:r>
      <w:r>
        <w:t xml:space="preserve"> heeft aanvaard door een ondertekend exemplaar </w:t>
      </w:r>
      <w:r>
        <w:t>(</w:t>
      </w:r>
      <w:proofErr w:type="spellStart"/>
      <w:r>
        <w:t>ingescand</w:t>
      </w:r>
      <w:proofErr w:type="spellEnd"/>
      <w:r>
        <w:t xml:space="preserve"> of origineel) aan SF-Klussen te retourneren, dan wel een expliciet en ondubbelzinnig akkoord geeft op het Aanbod </w:t>
      </w:r>
      <w:r>
        <w:t>per e-mail.</w:t>
      </w:r>
    </w:p>
    <w:p w14:paraId="4037CBD3" w14:textId="77777777" w:rsidR="002842F8" w:rsidRDefault="00D668E9">
      <w:r>
        <w:t>2. Indien Opdrachtgever het Aanbod heeft a</w:t>
      </w:r>
      <w:r>
        <w:t xml:space="preserve">anvaard door een opdracht te geven aan </w:t>
      </w:r>
      <w:r>
        <w:t>SF-Klussen</w:t>
      </w:r>
      <w:r>
        <w:t xml:space="preserve">, zal </w:t>
      </w:r>
      <w:r>
        <w:t>SF-Klussen</w:t>
      </w:r>
      <w:r>
        <w:t xml:space="preserve"> de opdracht van Opdrachtgever schriftelijk per e-mail bevestigen. </w:t>
      </w:r>
    </w:p>
    <w:p w14:paraId="3793376B" w14:textId="77777777" w:rsidR="002842F8" w:rsidRDefault="00D668E9">
      <w:r>
        <w:t xml:space="preserve">3. </w:t>
      </w:r>
      <w:r>
        <w:t>SF-Klussen</w:t>
      </w:r>
      <w:r>
        <w:t xml:space="preserve"> is niet gehouden aan een Aanbod indien Opdrachtgever re</w:t>
      </w:r>
      <w:r>
        <w:t>delijkerwijs had kunnen verwachten of heeft moeten begrijpen of behoorde te begrijpen dat het Aanbod een kennelijke vergissing of verschrijving bevat. Aan deze vergissing of verschrijving kan Opdrachtgever geen rechten ontlenen.</w:t>
      </w:r>
    </w:p>
    <w:p w14:paraId="25C1CE94" w14:textId="77777777" w:rsidR="002842F8" w:rsidRDefault="00D668E9">
      <w:r>
        <w:t>4. Een Aanbod is slechts ge</w:t>
      </w:r>
      <w:r>
        <w:t xml:space="preserve">ldig indien dat schriftelijk wordt gedaan door </w:t>
      </w:r>
      <w:r>
        <w:t>SF-Klussen</w:t>
      </w:r>
      <w:r>
        <w:t xml:space="preserve"> aan Opdrachtgever. Het Aanbod komt te vervallen indien het Product of de Werkzaamheden waarop de offerte betrekking heeft in de tussentijd niet meer beschikbaar is. </w:t>
      </w:r>
    </w:p>
    <w:p w14:paraId="171EBAEA" w14:textId="77777777" w:rsidR="002842F8" w:rsidRDefault="00D668E9">
      <w:r>
        <w:t xml:space="preserve">5. </w:t>
      </w:r>
      <w:r>
        <w:t>SF-Klussen</w:t>
      </w:r>
      <w:r>
        <w:t xml:space="preserve"> heeft het recht ee</w:t>
      </w:r>
      <w:r>
        <w:t xml:space="preserve">n Overeenkomst met een potentiële Opdrachtgever om een voor </w:t>
      </w:r>
      <w:r>
        <w:t>SF-Klussen</w:t>
      </w:r>
      <w:r>
        <w:t xml:space="preserve"> gegronde reden te weigeren.</w:t>
      </w:r>
    </w:p>
    <w:p w14:paraId="10F570DD" w14:textId="77777777" w:rsidR="002842F8" w:rsidRDefault="00D668E9">
      <w:r>
        <w:t xml:space="preserve">6. Indien meerdere Opdrachtgevers gezamenlijk een Overeenkomst aangaan met </w:t>
      </w:r>
      <w:r>
        <w:t>SF-Klussen</w:t>
      </w:r>
      <w:r>
        <w:t>, is elke Opdrachtgever afzonderlijk hoofdelijk aansprakelijkheid voor h</w:t>
      </w:r>
      <w:r>
        <w:t>et nakomen van de verplichtingen door elke Opdrachtgever en de Opdrachtgevers gezamenlijk.</w:t>
      </w:r>
    </w:p>
    <w:p w14:paraId="32F77732" w14:textId="77777777" w:rsidR="002842F8" w:rsidRDefault="002842F8"/>
    <w:p w14:paraId="5AA499BF" w14:textId="77777777" w:rsidR="002842F8" w:rsidRDefault="00D668E9">
      <w:pPr>
        <w:pStyle w:val="Heading2"/>
        <w:outlineLvl w:val="1"/>
      </w:pPr>
      <w:bookmarkStart w:id="9" w:name="_Tocan6ehvdtq36h"/>
      <w:r>
        <w:t>Artikel 5 - Duur van de Overeenkomst</w:t>
      </w:r>
      <w:bookmarkEnd w:id="9"/>
    </w:p>
    <w:p w14:paraId="77AB1365" w14:textId="77777777" w:rsidR="002842F8" w:rsidRDefault="00D668E9">
      <w:r>
        <w:t>1. De Overeenkomst wordt aangegaan voor de duur zoals in de offerte vermeld, tenzij anders overeengekomen.</w:t>
      </w:r>
    </w:p>
    <w:p w14:paraId="7913EFD1" w14:textId="77777777" w:rsidR="002842F8" w:rsidRDefault="00D668E9">
      <w:r>
        <w:t xml:space="preserve">2. Opdrachtgever is </w:t>
      </w:r>
      <w:r>
        <w:t>te allen tijde bevoegd de Overeenkomst geheel of gedeeltelijk op te zeggen. Indien reeds een aanvang is gemaakt met de uitvoering van de Overeenkomst en Opdrachtgever de Overeenkomst opzegt, is Opdrachtgever de voor het gehele werk geldende prijs verschuld</w:t>
      </w:r>
      <w:r>
        <w:t xml:space="preserve">igd, verminderd met de besparingen die voor </w:t>
      </w:r>
      <w:r>
        <w:t>SF-Klussen</w:t>
      </w:r>
      <w:r>
        <w:t xml:space="preserve"> uit de opzegging voortvloeien, tegen aflevering door </w:t>
      </w:r>
      <w:r>
        <w:t>SF-Klussen</w:t>
      </w:r>
      <w:r>
        <w:t xml:space="preserve"> van het reeds voltooide werk. Indien de prijs afhankelijk was gesteld van de werkelijk door </w:t>
      </w:r>
      <w:r>
        <w:t>SF-Klussen</w:t>
      </w:r>
      <w:r>
        <w:t xml:space="preserve"> te maken kosten wordt de door de O</w:t>
      </w:r>
      <w:r>
        <w:t xml:space="preserve">pdrachtgever verschuldigde prijs berekend op grondslag van de gemaakte kosten, de verrichte arbeid en de winst die </w:t>
      </w:r>
      <w:r>
        <w:t>SF-Klussen</w:t>
      </w:r>
      <w:r>
        <w:t xml:space="preserve"> over het gehele werk zou hebben gemaakt.</w:t>
      </w:r>
    </w:p>
    <w:p w14:paraId="0CE414F2" w14:textId="77777777" w:rsidR="002842F8" w:rsidRDefault="00D668E9">
      <w:r>
        <w:t>3. Beide partijen kunnen de Overeenkomst opzeggen op grond van een toerekenbare tekortkom</w:t>
      </w:r>
      <w:r>
        <w:t>ing in de nakoming indien de wederpartij schriftelijk in gebreke is gesteld, en haar een redelijke termijn is gegeven tot nakoming van diens verplichtingen en zij hierin toerekenbaar tekortschiet. Hieronder worden tevens verstaan de betalings- en medewerki</w:t>
      </w:r>
      <w:r>
        <w:t>ngsverplichtingen van Opdrachtgever.</w:t>
      </w:r>
    </w:p>
    <w:p w14:paraId="250450AC" w14:textId="77777777" w:rsidR="002842F8" w:rsidRDefault="00D668E9">
      <w:r>
        <w:t xml:space="preserve">4. Zowel Opdrachtgever als </w:t>
      </w:r>
      <w:r>
        <w:t>SF-Klussen</w:t>
      </w:r>
      <w:r>
        <w:t xml:space="preserve"> kan de Overeenkomst zonder nadere ingebrekestelling geheel of gedeeltelijk schriftelijk opzeggen met onmiddellijke ingang ingeval een der partijen in surseance van betaling verkeert</w:t>
      </w:r>
      <w:r>
        <w:t xml:space="preserve">, faillissement is aangevraagd of de betreffende onderneming eindigt door liquidatie. Indien een situatie zoals hierboven vermeld zich voordoet, is </w:t>
      </w:r>
      <w:r>
        <w:t>SF-Klussen</w:t>
      </w:r>
      <w:r>
        <w:t xml:space="preserve"> nimmer gehouden tot restitutie van reeds ontvangen gelden en/of schadevergoeding. </w:t>
      </w:r>
      <w:r>
        <w:t>SF-Klussen</w:t>
      </w:r>
      <w:r>
        <w:t xml:space="preserve"> is g</w:t>
      </w:r>
      <w:r>
        <w:t>erechtigd om per ommegaande tevens de nog niet betaalde zaken terug te nemen en behoudt daarbij het recht om aanvullende schadevergoeding te vorderen van Opdrachtgever.</w:t>
      </w:r>
    </w:p>
    <w:p w14:paraId="31979846" w14:textId="77777777" w:rsidR="002842F8" w:rsidRDefault="00D668E9">
      <w:r>
        <w:lastRenderedPageBreak/>
        <w:t xml:space="preserve">5. Indien </w:t>
      </w:r>
      <w:r>
        <w:t>SF-Klussen</w:t>
      </w:r>
      <w:r>
        <w:t xml:space="preserve"> na het sluiten van de Overeenkomst overlijdt of duurzaam arbeidsongeschikt wordt, kan ieder der partijen de Overeenkomst beëindigen, voor zover zij, gezien de aard van de Overeenkomst, aan het overlijden of de duurzame arbeidsongeschiktheid een redelijk b</w:t>
      </w:r>
      <w:r>
        <w:t>elang bij beëindiging kan ontlenen. Voor de reeds verrichte arbeid en gemaakte kosten is Opdrachtgever een naar redelijkheid en met inachtneming van alle omstandigheden te bepalen vergoeding verschuldigd, indien toepasselijk aan de erfgenamen of rechtsopvo</w:t>
      </w:r>
      <w:r>
        <w:t xml:space="preserve">lgers van </w:t>
      </w:r>
      <w:r>
        <w:t>SF-Klussen</w:t>
      </w:r>
      <w:r>
        <w:t>.</w:t>
      </w:r>
    </w:p>
    <w:p w14:paraId="1FB97B57" w14:textId="77777777" w:rsidR="002842F8" w:rsidRDefault="00D668E9">
      <w:r>
        <w:t xml:space="preserve">6. Indien een reeds geplande afspraak door Opdrachtgever wordt geannuleerd vanaf </w:t>
      </w:r>
      <w:r>
        <w:rPr>
          <w:color w:val="FF0000"/>
        </w:rPr>
        <w:t>48 uur</w:t>
      </w:r>
      <w:r>
        <w:t xml:space="preserve"> tot de aanvangsdatum, is </w:t>
      </w:r>
      <w:r>
        <w:t>SF-Klussen</w:t>
      </w:r>
      <w:r>
        <w:t xml:space="preserve"> gerechtigd om de daarvoor gereserveerde tijd op basis van het vastgestelde uurtarief, alsmede reeds gemaakte k</w:t>
      </w:r>
      <w:r>
        <w:t>osten ten behoeve van de uitvoering van de Overeenkomst, in rekening te brengen bij Opdrachtgever.</w:t>
      </w:r>
    </w:p>
    <w:p w14:paraId="29BD7E24" w14:textId="77777777" w:rsidR="002842F8" w:rsidRDefault="00D668E9">
      <w:r>
        <w:t xml:space="preserve">7. Indien Opdrachtgever een reeds tot stand gekomen Overeenkomst annuleert worden hierbij de volgende kosten in rekening gebracht. </w:t>
      </w:r>
      <w:r>
        <w:t>In geval van annulering to</w:t>
      </w:r>
      <w:r>
        <w:t xml:space="preserve">t drie maanden voor de aanvangsdatum wordt 20% van het offertebedrag in rekening gebracht bij Opdrachtgever. Tot een maand tot de aanvangsdatum wordt 50% van het offertebedrag gerekend, </w:t>
      </w:r>
      <w:r>
        <w:t xml:space="preserve">en tot een week voor de aanvangsdatum wordt 75% van het offertebedrag </w:t>
      </w:r>
      <w:r>
        <w:t xml:space="preserve">in rekening </w:t>
      </w:r>
      <w:proofErr w:type="spellStart"/>
      <w:r>
        <w:t>gebracht.</w:t>
      </w:r>
      <w:r>
        <w:t>SF</w:t>
      </w:r>
      <w:proofErr w:type="spellEnd"/>
      <w:r>
        <w:t>-Klussen</w:t>
      </w:r>
      <w:r>
        <w:t xml:space="preserve"> is te allen tijde gerechtigd hogere kosten in rekening te brengen indien zij meer kosten gemaakt heeft ten behoeve van de uitvoering van de Overeenkomst.</w:t>
      </w:r>
    </w:p>
    <w:p w14:paraId="659CF422" w14:textId="77777777" w:rsidR="002842F8" w:rsidRDefault="00D668E9">
      <w:r>
        <w:t>8. Opdrachtgever is zelf tegenover derden aansprakelijk voor de gevolg</w:t>
      </w:r>
      <w:r>
        <w:t xml:space="preserve">en van de annulering en vrijwaart </w:t>
      </w:r>
      <w:r>
        <w:t>SF-Klussen</w:t>
      </w:r>
      <w:r>
        <w:t xml:space="preserve"> voor de hieruit voortvloeiende aanspraken van deze derden.</w:t>
      </w:r>
    </w:p>
    <w:p w14:paraId="514E9A03" w14:textId="77777777" w:rsidR="002842F8" w:rsidRDefault="002842F8"/>
    <w:p w14:paraId="4F7740E0" w14:textId="77777777" w:rsidR="002842F8" w:rsidRDefault="00D668E9">
      <w:pPr>
        <w:pStyle w:val="Heading2"/>
        <w:outlineLvl w:val="1"/>
      </w:pPr>
      <w:bookmarkStart w:id="10" w:name="_Tocmnq03zsa9yqr"/>
      <w:r>
        <w:t>Artikel 6 - Annulering van de overeenkomst</w:t>
      </w:r>
      <w:bookmarkEnd w:id="10"/>
    </w:p>
    <w:p w14:paraId="2D00BEC6" w14:textId="77777777" w:rsidR="002842F8" w:rsidRDefault="00D668E9">
      <w:r>
        <w:t>1. Als de Opdrachtgever annuleert is hij een schadevergoeding verschuldigd. Deze is gebaseerd op gederfde in</w:t>
      </w:r>
      <w:r>
        <w:t>komsten op basis van gemiddelden in de branche. De schadevergoeding is opgebouwd uit de brutowinstmarge (vaste en variabele kosten, winstopslag), verminderd met niet gemaakte variabele kosten zoals afleverkosten. De schadevergoeding bedraagt 30% van de koo</w:t>
      </w:r>
      <w:r>
        <w:t>p-/aanneemsom, behalve als partijen iets anders hebben afgesproken. Deze is 50% als Opdrachtgever annuleert terwijl hij al is geïnformeerd dat de (deel)levering kan plaatsvinden.</w:t>
      </w:r>
    </w:p>
    <w:p w14:paraId="10A36CE7" w14:textId="77777777" w:rsidR="002842F8" w:rsidRDefault="00D668E9">
      <w:r>
        <w:t xml:space="preserve">2. De in lid 1 genoemde percentages zijn vaststaand, behalve als </w:t>
      </w:r>
      <w:r>
        <w:t xml:space="preserve">SF-Klussen </w:t>
      </w:r>
      <w:r>
        <w:t>k</w:t>
      </w:r>
      <w:r>
        <w:t>an bewijzen dat zijn schade groter is of Opdrachtgever aannemelijk kan maken dat de schade kleiner is.</w:t>
      </w:r>
    </w:p>
    <w:p w14:paraId="68958B85" w14:textId="77777777" w:rsidR="002842F8" w:rsidRDefault="00D668E9">
      <w:r>
        <w:t xml:space="preserve">3. Een annulering geschiedt bij voorkeur schriftelijk. Bij een mondelinge annulering bevestigt </w:t>
      </w:r>
      <w:r>
        <w:t xml:space="preserve">SF-Klussen </w:t>
      </w:r>
      <w:r>
        <w:t>dit schriftelijk.</w:t>
      </w:r>
    </w:p>
    <w:p w14:paraId="4C165099" w14:textId="77777777" w:rsidR="002842F8" w:rsidRDefault="00D668E9">
      <w:r>
        <w:t>4. Bij de Overeenkomst kan ee</w:t>
      </w:r>
      <w:r>
        <w:t xml:space="preserve">n Consument binnen 2 dagen, beginnend op de dag na het sluiten van de Overeenkomst, schriftelijk annuleren tegen een gereduceerd percentage van 5% van de koopsom met een minimum van € 500. Als de Consument geen e-mailadres van </w:t>
      </w:r>
      <w:r>
        <w:t xml:space="preserve">SF-Klussen </w:t>
      </w:r>
      <w:r>
        <w:t>heeft, kan hij ook</w:t>
      </w:r>
      <w:r>
        <w:t xml:space="preserve"> per aangetekende brief annuleren. Hij bewijst dan via het gedateerde verzendbewijs dat verzending van de brief binnen 2 dagen is gebeurd.</w:t>
      </w:r>
    </w:p>
    <w:p w14:paraId="0F1ECAE9" w14:textId="77777777" w:rsidR="002842F8" w:rsidRDefault="00D668E9">
      <w:r>
        <w:t>5. De Consument hoeft bij een buiten de verkoopruimte of op afstand gesloten Overeenkomst geen annuleringskosten te b</w:t>
      </w:r>
      <w:r>
        <w:t>etalen als hij gebruik maakt van het herroepingsrecht zoals in de wet voor deze verkoopmethode is vastgelegd.</w:t>
      </w:r>
    </w:p>
    <w:p w14:paraId="2B5B1181" w14:textId="77777777" w:rsidR="002842F8" w:rsidRDefault="00D668E9">
      <w:r>
        <w:lastRenderedPageBreak/>
        <w:t>6. Bij een oneerlijke handelspraktijk als bedoeld in de Wet Oneerlijke Handelspraktijken kan een Consument de Overeenkomst ontbinden zonder kosten</w:t>
      </w:r>
      <w:r>
        <w:t xml:space="preserve">. Daarvan is sprake als de Consument misleid dan wel agressief benaderd is, ingeval de Consument door </w:t>
      </w:r>
      <w:r>
        <w:t xml:space="preserve">SF-Klussen </w:t>
      </w:r>
      <w:r>
        <w:t>onder onredelijk zware druk is gezet bij het sluiten van de Overeenkomst. De Consument moet bewijzen dat hiervan sprake is geweest.</w:t>
      </w:r>
    </w:p>
    <w:p w14:paraId="5FBB58EE" w14:textId="77777777" w:rsidR="002842F8" w:rsidRDefault="002842F8"/>
    <w:p w14:paraId="314F7ED9" w14:textId="77777777" w:rsidR="002842F8" w:rsidRDefault="00D668E9">
      <w:pPr>
        <w:pStyle w:val="Heading2"/>
        <w:outlineLvl w:val="1"/>
      </w:pPr>
      <w:bookmarkStart w:id="11" w:name="_Toc5o9yz2mas928"/>
      <w:r>
        <w:t xml:space="preserve">Artikel 7 </w:t>
      </w:r>
      <w:r>
        <w:t>- Meer- en minderwerk en wijzigingen</w:t>
      </w:r>
      <w:bookmarkEnd w:id="11"/>
    </w:p>
    <w:p w14:paraId="51C2233F" w14:textId="77777777" w:rsidR="002842F8" w:rsidRDefault="00D668E9">
      <w:r>
        <w:t>1. Indien tijdens de uitvoering van de Overeenkomst blijkt dat de Overeenkomst aangepast en/of aangevuld dient te worden, of op verzoek van Opdrachtgever nadere Werkzaamheden nodig zijn om tot het gewenste resultaat van Opdrachtgever te komen, is Opdrachtg</w:t>
      </w:r>
      <w:r>
        <w:t xml:space="preserve">ever verplicht om deze meer Werkzaamheden te vergoeden volgens het overeengekomen tarief. </w:t>
      </w:r>
      <w:r>
        <w:t>SF-Klussen</w:t>
      </w:r>
      <w:r>
        <w:t xml:space="preserve"> is niet verplicht om aan dit verzoek te voldoen, en kan van Opdrachtgever verlangen dat daarvoor een aanvullende Overeenk</w:t>
      </w:r>
      <w:r>
        <w:t xml:space="preserve">omst wordt gesloten. </w:t>
      </w:r>
    </w:p>
    <w:p w14:paraId="1FCF0E9E" w14:textId="77777777" w:rsidR="002842F8" w:rsidRDefault="00D668E9">
      <w:r>
        <w:t>2. Indien ee</w:t>
      </w:r>
      <w:r>
        <w:t xml:space="preserve">n vaste prijs is overeengekomen voor de Werkzaamheden, zal </w:t>
      </w:r>
      <w:r>
        <w:t xml:space="preserve">SF-Klussen </w:t>
      </w:r>
      <w:r>
        <w:t>Opdrachtgever informeren over de bijkomende kosten c.q. financiële consequenties van het meerwerk. Indien meerwerk vereist is voor het te behalen resultaat dient Opdrachtgever de overeen</w:t>
      </w:r>
      <w:r>
        <w:t xml:space="preserve">gekomen factuur te betalen, ook al zijn de werkzaamheden voor het meerwerk nog niet verricht. </w:t>
      </w:r>
    </w:p>
    <w:p w14:paraId="657077FF" w14:textId="77777777" w:rsidR="002842F8" w:rsidRDefault="00D668E9">
      <w:r>
        <w:t>3. Indien en voor zover voor het verrichten van bepaalde Werkzaamheden een vaste prijs is afgesproken, en het uitvoeren van die Werkzaamheden leidt tot extra Wer</w:t>
      </w:r>
      <w:r>
        <w:t>kzaamheden die redelijkerwijze niet geacht kunnen worden in de vaste prijs te zijn inbegrepen, of de prijs verhoogd dient te worden als gevolg van de door Opdrachtgever verschafte onjuiste gegevens wel</w:t>
      </w:r>
      <w:r>
        <w:t xml:space="preserve">ke voor de prijsbepaling van belang zijn, (tenzij </w:t>
      </w:r>
      <w:r>
        <w:t>SF-Kl</w:t>
      </w:r>
      <w:r>
        <w:t>ussen</w:t>
      </w:r>
      <w:r>
        <w:t xml:space="preserve"> de onjuistheid van de gegevens vóór het vaststellen van de prijs had behoren te ontdekken), is </w:t>
      </w:r>
      <w:r>
        <w:t>SF-Klussen</w:t>
      </w:r>
      <w:r>
        <w:t xml:space="preserve"> gerechtigd om deze kosten, na overleg met Opdrachtgever, in rekening te brengen bij Opdrachtgever. </w:t>
      </w:r>
    </w:p>
    <w:p w14:paraId="26B85F1C" w14:textId="77777777" w:rsidR="002842F8" w:rsidRDefault="00D668E9">
      <w:r>
        <w:t>4. Ingeval van verborgen gebreken, of althan</w:t>
      </w:r>
      <w:r>
        <w:t xml:space="preserve">s onvoorziene omstandigheden zoals bijvoorbeeld de aanwezigheid van asbest en houtrot, is </w:t>
      </w:r>
      <w:r>
        <w:t>SF-Klussen</w:t>
      </w:r>
      <w:r>
        <w:t xml:space="preserve"> gerechtigd om hiervoor extra kosten in rekening te brengen indien deze omstandigheden tot extra Werkzaamheden leiden.</w:t>
      </w:r>
    </w:p>
    <w:p w14:paraId="0A25771D" w14:textId="77777777" w:rsidR="002842F8" w:rsidRDefault="00D668E9">
      <w:r>
        <w:t>5. Prijswijzigingen ten gevolge van h</w:t>
      </w:r>
      <w:r>
        <w:t>et wijzigen van de Overeenkomst, of op grond van wet- en regelgeving dienen door Opdrachtgever vergoed te worden.</w:t>
      </w:r>
    </w:p>
    <w:p w14:paraId="5A574104" w14:textId="77777777" w:rsidR="002842F8" w:rsidRDefault="002842F8"/>
    <w:p w14:paraId="60661A1B" w14:textId="77777777" w:rsidR="002842F8" w:rsidRDefault="00D668E9">
      <w:pPr>
        <w:pStyle w:val="Heading2"/>
        <w:outlineLvl w:val="1"/>
      </w:pPr>
      <w:bookmarkStart w:id="12" w:name="_Tocqtb6ww55wa6j"/>
      <w:r>
        <w:t>Artikel 8 - Prijzen en betaling</w:t>
      </w:r>
      <w:bookmarkEnd w:id="12"/>
    </w:p>
    <w:p w14:paraId="48046DFA" w14:textId="77777777" w:rsidR="002842F8" w:rsidRDefault="00D668E9">
      <w:r>
        <w:t>1. Alle prijzen zijn in beginsel exclusief omzetbelasting (btw) en andere belastingheffingen. Voor Consumente</w:t>
      </w:r>
      <w:r>
        <w:t xml:space="preserve">n worden prijzen inclusief btw getoond. Wanneer </w:t>
      </w:r>
      <w:r>
        <w:t>SF-Klussen</w:t>
      </w:r>
      <w:r>
        <w:t xml:space="preserve"> op locatie van Opdrachtgever de opdracht (deels) uitvoert, worden hiervoor bijkomende kosten (reis-, voorrij-, parkeer- en verblijfkosten) gerekend, tenzij anders overeengekomen. Voor Werkzaamheden</w:t>
      </w:r>
      <w:r>
        <w:t xml:space="preserve"> die op basis van spoed of buiten kantooruren op verzoek van Opdrachtgever uitgevoerd (moeten) worden, kan tevens een toeslag gerekend worden zoals overeengekomen in de offerte en/of Overeenkomst. Indien zaken verzonden dienen te worden, dient Opdrachtgeve</w:t>
      </w:r>
      <w:r>
        <w:t>r hiervoor bijkomende kosten te vergoeden.</w:t>
      </w:r>
    </w:p>
    <w:p w14:paraId="6CFBE66F" w14:textId="77777777" w:rsidR="002842F8" w:rsidRDefault="00D668E9">
      <w:r>
        <w:t>2. Opdrachtgever kan geen rechten of verwachtingen ontlenen aan een vooraf afgegeven begroting, tenzij partijen uitdrukkelijk anders zijn overeengekomen. Indien de opgegeven prijs een richtprijs is, kan deze richt</w:t>
      </w:r>
      <w:r>
        <w:t xml:space="preserve">prijs gedurende de uitvoering van de Overeenkomst bijgesteld worden tenzij </w:t>
      </w:r>
      <w:r>
        <w:t>SF-Klussen</w:t>
      </w:r>
      <w:r>
        <w:t xml:space="preserve"> </w:t>
      </w:r>
      <w:r>
        <w:lastRenderedPageBreak/>
        <w:t>Opdrachtgever zo tijdig mogelijk heeft gewaarschuwd voor de waarschijnlijkheid van een verdere overschrijding, en Opdrachtgever in de gelegenheid heeft gesteld om het wer</w:t>
      </w:r>
      <w:r>
        <w:t xml:space="preserve">k alsnog te beperken of vereenvoudigen. </w:t>
      </w:r>
      <w:r>
        <w:t>SF-Klussen</w:t>
      </w:r>
      <w:r>
        <w:t xml:space="preserve"> werkt, binnen de grenzen van redelijkheid, mee aan de beperking of vereenvoudiging. Dit geldt ook als de prijs afhankelijk is van de geschatte tijdsduur voor de uitvoering van werk.</w:t>
      </w:r>
    </w:p>
    <w:p w14:paraId="16C42FA1" w14:textId="77777777" w:rsidR="002842F8" w:rsidRDefault="00D668E9">
      <w:r>
        <w:t xml:space="preserve">3. Indien zich tussen de datum van het sluiten van de Overeenkomst (of offerte) en de uitvoering hiervan voor </w:t>
      </w:r>
      <w:r>
        <w:t>SF-Klussen</w:t>
      </w:r>
      <w:r>
        <w:t xml:space="preserve"> (kost)prijsverhogende omstandigheden voordoen als gevolg van wet- en regelgeving, prijswijzigingen bij de door </w:t>
      </w:r>
      <w:r>
        <w:t>SF-Klussen</w:t>
      </w:r>
      <w:r>
        <w:t xml:space="preserve"> ingeschakelde</w:t>
      </w:r>
      <w:r>
        <w:t xml:space="preserve"> derden of toeleveranciers of wijzigingen in de prijzen van de benodigde halffabricaten, materialen, onderdelen of valutaschommelingen, in- en uitvoerrechten (in zowel binnen als buitenland), verzend en/of bezorgkosten, lonen, werkgeverslasten en/of (socia</w:t>
      </w:r>
      <w:r>
        <w:t xml:space="preserve">le) premies e.d., is </w:t>
      </w:r>
      <w:r>
        <w:t>SF-Klussen</w:t>
      </w:r>
      <w:r>
        <w:t xml:space="preserve"> gerechtigd de overeengekomen prijs c.q. vergoeding dienovereenkomstig te verhogen en aan Opdrachtgever in rekening te brengen. </w:t>
      </w:r>
    </w:p>
    <w:p w14:paraId="7F63FE57" w14:textId="77777777" w:rsidR="002842F8" w:rsidRDefault="00D668E9">
      <w:r>
        <w:t>4. Opdrachtgever is verplicht om de overeengekomen aanbetaling binnen de opgegeven termijn te vo</w:t>
      </w:r>
      <w:r>
        <w:t xml:space="preserve">ldoen alvorens </w:t>
      </w:r>
      <w:r>
        <w:t>SF-Klussen</w:t>
      </w:r>
      <w:r>
        <w:t xml:space="preserve"> begint met de uitvoering van de Overeenkomst. In elk geval is Opdrachtgever verplicht om de kosten ten behoeve van de materialen vooraf te vergoeden.</w:t>
      </w:r>
    </w:p>
    <w:p w14:paraId="3A213B0E" w14:textId="77777777" w:rsidR="002842F8" w:rsidRDefault="00D668E9">
      <w:r>
        <w:t xml:space="preserve">5. Indien sprake is van een periodieke betalingsverplichting van Opdrachtgever, </w:t>
      </w:r>
      <w:r>
        <w:t xml:space="preserve">is </w:t>
      </w:r>
      <w:r>
        <w:t>SF-Klussen</w:t>
      </w:r>
      <w:r>
        <w:t xml:space="preserve"> gerechtigd om de geldende prijzen en tarieven (slechts) conform de voorwaarden van de Overeenkomst schriftelijk aan te passen, met inachtneming van een termijn van tenminste 3 maanden vanaf de totstandkoming van de Overeenkomst waarin de prij</w:t>
      </w:r>
      <w:r>
        <w:t xml:space="preserve">zen niet stijgen. Bij prijsverhogingen binnen 3 maanden na totstandkoming van de Overeenkomst is Opdrachtgever bevoegd de Overeenkomst te ontbinden met een </w:t>
      </w:r>
      <w:r>
        <w:t>schriftelijke verklaring. Indien Opdrachtgever niet binnen 30 dagen na mededeling van de prijswijzig</w:t>
      </w:r>
      <w:r>
        <w:t xml:space="preserve">ing aan </w:t>
      </w:r>
      <w:r>
        <w:t>SF-Klussen</w:t>
      </w:r>
      <w:r>
        <w:t xml:space="preserve"> heeft laten weten gebruik te willen maken van zijn ontbindingsbevoegdheid, mag </w:t>
      </w:r>
      <w:r>
        <w:t>SF-Klussen</w:t>
      </w:r>
      <w:r>
        <w:t xml:space="preserve"> er gerechtvaardigd op vertrouwen dat Opdrachtgever met de prijswijziging heeft ingestemd.</w:t>
      </w:r>
    </w:p>
    <w:p w14:paraId="27E34DD9" w14:textId="77777777" w:rsidR="002842F8" w:rsidRDefault="00D668E9">
      <w:r>
        <w:t>6. Opdrachtgever is gehouden om het overeengekomen bedrag</w:t>
      </w:r>
      <w:r>
        <w:t xml:space="preserve"> te voldoen binnen de uiterlijke betalingstermijn van 7 dagen.</w:t>
      </w:r>
    </w:p>
    <w:p w14:paraId="562E356E" w14:textId="77777777" w:rsidR="002842F8" w:rsidRDefault="00D668E9">
      <w:r>
        <w:t xml:space="preserve">7. Opdrachtgever dient deze kosten ineens zonder opschorting, aftrek en/of verrekening te voldoen op het aan haar kenbaar gemaakte rekeningnummer en gegevens van </w:t>
      </w:r>
      <w:r>
        <w:t>SF-Klussen</w:t>
      </w:r>
      <w:r>
        <w:t>. Opdrachtgever kan e</w:t>
      </w:r>
      <w:r>
        <w:t>nkel na expliciete e</w:t>
      </w:r>
      <w:r>
        <w:t xml:space="preserve">n schriftelijke toestemming van </w:t>
      </w:r>
      <w:r>
        <w:t>SF-Klussen</w:t>
      </w:r>
      <w:r>
        <w:t xml:space="preserve"> een nadere termijn overeenkomen waarin het verschuldigde bedrag dient te worden betaald.</w:t>
      </w:r>
    </w:p>
    <w:p w14:paraId="45C48E42" w14:textId="77777777" w:rsidR="002842F8" w:rsidRDefault="00D668E9">
      <w:r>
        <w:t xml:space="preserve">8. </w:t>
      </w:r>
      <w:r>
        <w:t>SF-Klussen</w:t>
      </w:r>
      <w:r>
        <w:t xml:space="preserve"> is gerechtigd alle reeds door Opdrachtgever betaalde bedragen te verrekenen met de door Op</w:t>
      </w:r>
      <w:r>
        <w:t>drachtgever (openstaande) verschuldigde schadevergoeding.</w:t>
      </w:r>
    </w:p>
    <w:p w14:paraId="209256E4" w14:textId="77777777" w:rsidR="002842F8" w:rsidRDefault="00D668E9">
      <w:r>
        <w:t xml:space="preserve">9. Indien er tussen partijen een geschil ontstaat over het aantal bestede en/of de in rekening gebrachte uren, is de urenregistratie van </w:t>
      </w:r>
      <w:r>
        <w:t>SF-Klussen</w:t>
      </w:r>
      <w:r>
        <w:t xml:space="preserve"> bindend, tenzij Opdrachtgever anders kan aantonen </w:t>
      </w:r>
      <w:r>
        <w:t xml:space="preserve">met daartoe overtuigend tegenbewijs. </w:t>
      </w:r>
    </w:p>
    <w:p w14:paraId="291C254C" w14:textId="77777777" w:rsidR="002842F8" w:rsidRDefault="00D668E9">
      <w:r>
        <w:t xml:space="preserve">10. Indien en voor zover gedurende de uitvoering van de Overeenkomst extra kosten gemaakt worden en/of sprake is van verhoogd risico (naar het oordeel van </w:t>
      </w:r>
      <w:r>
        <w:t>SF-Klussen</w:t>
      </w:r>
      <w:r>
        <w:t>), dient Opdrachtgever hiervoor een meerprijs te verg</w:t>
      </w:r>
      <w:r>
        <w:t>oeden.</w:t>
      </w:r>
    </w:p>
    <w:p w14:paraId="37CF9E7D" w14:textId="77777777" w:rsidR="002842F8" w:rsidRDefault="00D668E9">
      <w:r>
        <w:t xml:space="preserve">11. De werkbonnen van </w:t>
      </w:r>
      <w:r>
        <w:t>SF-Klussen</w:t>
      </w:r>
      <w:r>
        <w:t xml:space="preserve"> worden telkenmale aan de factuur gehecht en is leidend voor de door Opdrachtgever te betalen vergoeding. Opdrachtgever wordt geacht deze bonnen te ondertekenen voor akkoord. Bij gebreke hiervan wordt Opdrachtgever ge</w:t>
      </w:r>
      <w:r>
        <w:t>acht volledig akkoord te zijn met de inhoud van de werkbonnen.</w:t>
      </w:r>
    </w:p>
    <w:p w14:paraId="32FFFEFF" w14:textId="77777777" w:rsidR="002842F8" w:rsidRDefault="002842F8"/>
    <w:p w14:paraId="21E65175" w14:textId="77777777" w:rsidR="002842F8" w:rsidRDefault="00D668E9">
      <w:pPr>
        <w:pStyle w:val="Heading2"/>
        <w:outlineLvl w:val="1"/>
      </w:pPr>
      <w:bookmarkStart w:id="13" w:name="_Tocsejve4pig6ma"/>
      <w:r>
        <w:t>Artikel 9 - Incassobeleid</w:t>
      </w:r>
      <w:bookmarkEnd w:id="13"/>
    </w:p>
    <w:p w14:paraId="1BCFC0A9" w14:textId="77777777" w:rsidR="002842F8" w:rsidRDefault="00D668E9">
      <w:r>
        <w:t>1. Wanneer Opdrachtgever niet aan haar betalingsverplichting voldoet en niet binnen de daarvoor gestelde betalingstermijn van 7 dagen heeft voldaan aan haar verplicht</w:t>
      </w:r>
      <w:r>
        <w:t>ing, is Opdrachtgever zijnde een Bedrijf van rechtswege in verzuim. Opdrachtgever zijnde een Consument zal eerst een schriftelijke aanmaning ontvangen met een termijn van 14 dagen na de datum van ontvangst van de aanmaning, om alsnog aan haar betalingsverp</w:t>
      </w:r>
      <w:r>
        <w:t>lichting te voldoen met daarbij een opgave van de buitengerechtelijke kosten indien zij niet binnen die gestelde termijn aan haar verplichtingen voldoet, alvorens zij in verzuim raakt.</w:t>
      </w:r>
    </w:p>
    <w:p w14:paraId="0C1ECDFE" w14:textId="77777777" w:rsidR="002842F8" w:rsidRDefault="00D668E9">
      <w:r>
        <w:t xml:space="preserve">2. Vanaf de datum dat Opdrachtgever in verzuim is, zal </w:t>
      </w:r>
      <w:r>
        <w:t>SF-Klussen</w:t>
      </w:r>
      <w:r>
        <w:t xml:space="preserve"> zonde</w:t>
      </w:r>
      <w:r>
        <w:t>r nadere ingebrekestelling aanspraak maken op de wettelijke (handels)rente vanaf de eerste verzuimdag tot algehele voldoening en vergoeding van de buitengerechtelijke kosten conform artikel 6:96 BW te berekenen volgens de staffel uit het besluit vergoeding</w:t>
      </w:r>
      <w:r>
        <w:t xml:space="preserve"> voor buitengerechtelijke incassokosten van 1 juli 2012. </w:t>
      </w:r>
    </w:p>
    <w:p w14:paraId="14D13E67" w14:textId="77777777" w:rsidR="002842F8" w:rsidRDefault="00D668E9">
      <w:r>
        <w:t xml:space="preserve">3. Indien </w:t>
      </w:r>
      <w:r>
        <w:t>SF-Klussen</w:t>
      </w:r>
      <w:r>
        <w:t xml:space="preserve"> meer of hogere kosten heeft gemaakt welke redelijkerwijze noodzakelijk zijn, komen deze kosten in aanmerking voor vergoeding. Ook de gemaakte gerechtelijke en executiekosten zij</w:t>
      </w:r>
      <w:r>
        <w:t>n voor rekening van Opdrachtgever.</w:t>
      </w:r>
    </w:p>
    <w:p w14:paraId="3A53A094" w14:textId="77777777" w:rsidR="002842F8" w:rsidRDefault="00D668E9">
      <w:r>
        <w:t xml:space="preserve">4. </w:t>
      </w:r>
      <w:r>
        <w:t xml:space="preserve">SF-Klussen </w:t>
      </w:r>
      <w:r>
        <w:t>is gerechtigd bij het uitblijven van een volledige betaling (indien Opdrachtgever in verzuim is) van Opdrachtgever de Overeenkomst, zonder nadere ingebrekestelling of rechterlijke tussenkomst, middels een sc</w:t>
      </w:r>
      <w:r>
        <w:t xml:space="preserve">hriftelijke verklaring te ontbinden of haar verplichtingen uit de Overeenkomst op te schorten, totdat de betaling is ontvangen door </w:t>
      </w:r>
      <w:r>
        <w:t>SF-Klussen</w:t>
      </w:r>
      <w:r>
        <w:t>, of Opdrachtgever hiervoor deugdelijke zekerheid heeft gesteld.</w:t>
      </w:r>
    </w:p>
    <w:p w14:paraId="35441938" w14:textId="77777777" w:rsidR="002842F8" w:rsidRDefault="00D668E9">
      <w:r>
        <w:t xml:space="preserve">5. Ook indien </w:t>
      </w:r>
      <w:r>
        <w:t>SF-Klussen</w:t>
      </w:r>
      <w:r>
        <w:t>, voordat Opdrachtgever i</w:t>
      </w:r>
      <w:r>
        <w:t xml:space="preserve">n verzuim is met de betaling, gegronde redenen heeft om aan de kredietwaardigheid van Opdrachtgever te twijfelen, is </w:t>
      </w:r>
      <w:r>
        <w:t>SF-Klussen</w:t>
      </w:r>
      <w:r>
        <w:t xml:space="preserve"> gerechtigd om de Overeenkomst te ontbinden zonder een schriftelijke verklaring of gerechtelijke tussenkomst.</w:t>
      </w:r>
    </w:p>
    <w:p w14:paraId="10884FD0" w14:textId="77777777" w:rsidR="002842F8" w:rsidRDefault="002842F8">
      <w:pPr>
        <w:spacing w:before="0" w:after="0"/>
        <w:jc w:val="both"/>
      </w:pPr>
    </w:p>
    <w:p w14:paraId="586AA991" w14:textId="77777777" w:rsidR="002842F8" w:rsidRDefault="00D668E9">
      <w:pPr>
        <w:pStyle w:val="Heading2"/>
        <w:outlineLvl w:val="1"/>
      </w:pPr>
      <w:bookmarkStart w:id="14" w:name="_Tocntfbsm55s5j1"/>
      <w:r>
        <w:t>Artikel 10 - Uitvo</w:t>
      </w:r>
      <w:r>
        <w:t>ering werkzaamheden</w:t>
      </w:r>
      <w:bookmarkEnd w:id="14"/>
    </w:p>
    <w:p w14:paraId="0EF7F2B3" w14:textId="77777777" w:rsidR="002842F8" w:rsidRDefault="00D668E9">
      <w:r>
        <w:t xml:space="preserve">1. </w:t>
      </w:r>
      <w:r>
        <w:t>SF-Klussen</w:t>
      </w:r>
      <w:r>
        <w:t xml:space="preserve"> zal zich inspannen om de Overeenkomst met de grootst mogelijke zorgvuldigheid uit te voeren zoals van een goed Aannemer verlangd mag worden. Alle Werkzaamheden worden uitgevoerd op basis van een inspanningsverbintenis, ten</w:t>
      </w:r>
      <w:r>
        <w:t xml:space="preserve">zij expliciet en schriftelijk een resultaat is overeengekomen dat uitvoerig is beschreven. In geen geval staat </w:t>
      </w:r>
      <w:r>
        <w:t>SF-Klussen</w:t>
      </w:r>
      <w:r>
        <w:t xml:space="preserve"> ervoor in dat de uitgevoerde Werkzaamheden en/of de door haar geleverde zaken geschikt zijn voor het door Opdrachtgever beoogde doel.</w:t>
      </w:r>
    </w:p>
    <w:p w14:paraId="59267A64" w14:textId="77777777" w:rsidR="002842F8" w:rsidRDefault="00D668E9">
      <w:r>
        <w:t xml:space="preserve">2. Bij de uitvoering van de Werkzaamheden is </w:t>
      </w:r>
      <w:r>
        <w:t>SF-Klussen</w:t>
      </w:r>
      <w:r>
        <w:t xml:space="preserve"> niet verplicht of gehouden om de aanwijzingen van Opdrachtgever op te volgen indien daardoor de inhoud of omvang van de overeengekomen Werkzaamheden wordt gewijzigd. Indien de aanwijzingen meerwerk op</w:t>
      </w:r>
      <w:r>
        <w:t xml:space="preserve">leveren voor </w:t>
      </w:r>
      <w:r>
        <w:t>SF-Klussen</w:t>
      </w:r>
      <w:r>
        <w:t xml:space="preserve">, is Opdrachtgever gehouden om dienovereenkomstig de meer- of bijkomende kosten te vergoeden. Alle instructies, aanwijzingen, adviezen en meer worden geacht onder de uitdrukkelijke goedkeuring van Opdrachtgever gedaan te zijn indien </w:t>
      </w:r>
      <w:r>
        <w:t>deze door werknemers, ondergeschikten en/of door Opdrachtgever ingeschakelde derden zijn gedaan. Schade ten gevolge van het onbevoegd of buiten de omvang van de opdracht geven van deze instructies e.d. komt geheel voor rekening en risico van Opdrachtgever.</w:t>
      </w:r>
    </w:p>
    <w:p w14:paraId="34324577" w14:textId="77777777" w:rsidR="002842F8" w:rsidRDefault="00D668E9">
      <w:r>
        <w:lastRenderedPageBreak/>
        <w:t xml:space="preserve">3. </w:t>
      </w:r>
      <w:r>
        <w:t>SF-Klussen</w:t>
      </w:r>
      <w:r>
        <w:t xml:space="preserve"> vraagt geen vergunningen of andere al dan niet verplichte documenten en toestemmingen aan bij overheden of andere instanties. Opdrachtgever is zelf verantwoordelijk voor het tijdig verkrijgen van benodigde vergunningen en/of benodigde toeste</w:t>
      </w:r>
      <w:r>
        <w:t xml:space="preserve">mmingen. Schade en/of vertraging als gevolg van het ontbreken van deze vergunningen of toestemmingen komt voor rekening en risico van Opdrachtgever. Opdrachtgever vrijwaart </w:t>
      </w:r>
      <w:r>
        <w:t>SF-Klussen</w:t>
      </w:r>
      <w:r>
        <w:t xml:space="preserve"> expliciet voor alle (gevolg)schade als gevolg van het ontbreken van verg</w:t>
      </w:r>
      <w:r>
        <w:t xml:space="preserve">unningen en toestemmingen. </w:t>
      </w:r>
      <w:r>
        <w:t>SF-Klussen</w:t>
      </w:r>
      <w:r>
        <w:t xml:space="preserve"> zal de (gevolg)schade in rekening brengen bij Opdrachtgever die gehouden is de schade aan </w:t>
      </w:r>
      <w:r>
        <w:t>SF-Klussen</w:t>
      </w:r>
      <w:r>
        <w:t xml:space="preserve"> te vergoeden. </w:t>
      </w:r>
    </w:p>
    <w:p w14:paraId="079FB8BB" w14:textId="77777777" w:rsidR="002842F8" w:rsidRDefault="00D668E9">
      <w:r>
        <w:t xml:space="preserve">4. </w:t>
      </w:r>
      <w:r>
        <w:t xml:space="preserve">SF-Klussen </w:t>
      </w:r>
      <w:r>
        <w:t xml:space="preserve">is gerechtigd om voor de uitvoering van de Werkzaamheden naar eigen inzicht derden in te schakelen. </w:t>
      </w:r>
    </w:p>
    <w:p w14:paraId="157E90E3" w14:textId="77777777" w:rsidR="002842F8" w:rsidRDefault="00D668E9">
      <w:r>
        <w:t xml:space="preserve">5. </w:t>
      </w:r>
      <w:r>
        <w:t>SF-Klussen</w:t>
      </w:r>
      <w:r>
        <w:t xml:space="preserve"> heeft het recht reclame te maken voor haar bedrijf wanneer zij op locatie van Opdrachtgever werkzaam is.</w:t>
      </w:r>
    </w:p>
    <w:p w14:paraId="33891BB9" w14:textId="77777777" w:rsidR="002842F8" w:rsidRDefault="00D668E9">
      <w:r>
        <w:t>6. Indien de Werkzaamheden op verzoe</w:t>
      </w:r>
      <w:r>
        <w:t xml:space="preserve">k van Opdrachtgever opgeschort worden, is Opdrachtgever verplicht de direct opeisbare vergoeding van de op dat moment reeds verrichte Werkzaamheden en gemaakte kosten, te betalen op eerste verzoek van </w:t>
      </w:r>
      <w:r>
        <w:t>SF-Klussen</w:t>
      </w:r>
      <w:r>
        <w:t xml:space="preserve">. Bovendien is </w:t>
      </w:r>
      <w:r>
        <w:t>SF-Klussen</w:t>
      </w:r>
      <w:r>
        <w:t xml:space="preserve"> gerechtigd alle voo</w:t>
      </w:r>
      <w:r>
        <w:t>r haar uit de opschorting voortvloeiende kosten in rekening te brengen van Opdrachtgever (hieronder tevens verstaan gereserveerde uren).</w:t>
      </w:r>
    </w:p>
    <w:p w14:paraId="2DF95815" w14:textId="77777777" w:rsidR="002842F8" w:rsidRDefault="00D668E9">
      <w:r>
        <w:t xml:space="preserve">7. Indien na de opschortingsduur de uitvoering van de Overeenkomst niet hervat kan worden, is </w:t>
      </w:r>
      <w:r>
        <w:t>SF-Klussen</w:t>
      </w:r>
      <w:r>
        <w:t xml:space="preserve"> gerechtigd om </w:t>
      </w:r>
      <w:r>
        <w:t>de Overeenkomst zonder gerechtelijke tussenkomst, middels een schriftelijke verklaring aan Opdrachtgever direct te ontbinden. Ingeval van hervatting van de uitvoering van de Overeenkomst is Opdrachtgever verplicht alle uit deze hervatting voortvloeiende ko</w:t>
      </w:r>
      <w:r>
        <w:t xml:space="preserve">sten van </w:t>
      </w:r>
      <w:r>
        <w:t>SF-Klussen</w:t>
      </w:r>
      <w:r>
        <w:t xml:space="preserve"> volledig te voldoen.</w:t>
      </w:r>
    </w:p>
    <w:p w14:paraId="51B4E93B" w14:textId="77777777" w:rsidR="002842F8" w:rsidRDefault="00D668E9">
      <w:r>
        <w:t>8. Opdrachtgever is verplicht ervoor zorg te dragen dat:</w:t>
      </w:r>
    </w:p>
    <w:p w14:paraId="246460D7" w14:textId="77777777" w:rsidR="002842F8" w:rsidRDefault="00D668E9">
      <w:pPr>
        <w:ind w:left="720"/>
      </w:pPr>
      <w:r>
        <w:t>a. Alle voor de uitvoering van de Overeenkomst benodigde informatie, gegevens en bescheiden (waaronder tevens verstaan kaarten, tekeningen, overzichten, huisa</w:t>
      </w:r>
      <w:r>
        <w:t xml:space="preserve">ansluitingen en meer tijdig en op de door </w:t>
      </w:r>
      <w:r>
        <w:t>SF-Klussen</w:t>
      </w:r>
      <w:r>
        <w:t xml:space="preserve"> gewenste wijze aan </w:t>
      </w:r>
      <w:r>
        <w:t>SF-Klussen</w:t>
      </w:r>
      <w:r>
        <w:t xml:space="preserve"> ter beschikking worden gesteld;</w:t>
      </w:r>
    </w:p>
    <w:p w14:paraId="39E3DADE" w14:textId="77777777" w:rsidR="002842F8" w:rsidRDefault="00D668E9">
      <w:pPr>
        <w:ind w:left="720"/>
      </w:pPr>
      <w:r>
        <w:t xml:space="preserve">b. </w:t>
      </w:r>
      <w:r>
        <w:t>SF-Klussen</w:t>
      </w:r>
      <w:r>
        <w:t xml:space="preserve"> op de overeengekomen data en tijden toegang krijgt tot de werklocatie, welke locatie voldoet aan de hiervoor geldende wettelijk</w:t>
      </w:r>
      <w:r>
        <w:t>e (</w:t>
      </w:r>
      <w:proofErr w:type="spellStart"/>
      <w:r>
        <w:t>veiligheids</w:t>
      </w:r>
      <w:proofErr w:type="spellEnd"/>
      <w:r>
        <w:t xml:space="preserve">)eisen en arbeidsomstandigheden (al dan niet conform CAO). Bij gebreke hiervan is </w:t>
      </w:r>
      <w:r>
        <w:t>SF-Klussen</w:t>
      </w:r>
      <w:r>
        <w:t xml:space="preserve"> gerechtigd om haar Werkzaamheden op te schorten zolang hieraan niet voldaan is, zonder gehouden te zijn tot vergoeding van enige (</w:t>
      </w:r>
      <w:proofErr w:type="spellStart"/>
      <w:r>
        <w:t>vertragings</w:t>
      </w:r>
      <w:proofErr w:type="spellEnd"/>
      <w:r>
        <w:t>)schade.</w:t>
      </w:r>
    </w:p>
    <w:p w14:paraId="75504A6A" w14:textId="77777777" w:rsidR="002842F8" w:rsidRDefault="00D668E9">
      <w:pPr>
        <w:ind w:left="720"/>
      </w:pPr>
      <w:r>
        <w:t xml:space="preserve">c. De door haar ingeschakelde derden hun Werkzaamheden en/of leveringen dusdanig verrichten, zodat </w:t>
      </w:r>
      <w:r>
        <w:t>SF-Klussen</w:t>
      </w:r>
      <w:r>
        <w:t xml:space="preserve"> geen vertraging en geen belemmering ondervindt bij de uitvoering van de Overeenkomst c.q. Werkzaamheden;</w:t>
      </w:r>
    </w:p>
    <w:p w14:paraId="2443C78F" w14:textId="77777777" w:rsidR="002842F8" w:rsidRDefault="00D668E9">
      <w:pPr>
        <w:ind w:left="720"/>
      </w:pPr>
      <w:r>
        <w:t xml:space="preserve">d. </w:t>
      </w:r>
      <w:r>
        <w:t>SF-Klussen</w:t>
      </w:r>
      <w:r>
        <w:t xml:space="preserve"> tijdig beschikt over voldo</w:t>
      </w:r>
      <w:r>
        <w:t>ende gelegenheid voor aanvoer, opslag en/of afvoer van (bouw)materialen en/of hulpmiddelen;</w:t>
      </w:r>
    </w:p>
    <w:p w14:paraId="574B86F3" w14:textId="77777777" w:rsidR="002842F8" w:rsidRDefault="00D668E9">
      <w:pPr>
        <w:ind w:left="720"/>
      </w:pPr>
      <w:r>
        <w:t xml:space="preserve">e. </w:t>
      </w:r>
      <w:r>
        <w:t>SF-Klussen</w:t>
      </w:r>
      <w:r>
        <w:t xml:space="preserve"> tijdig beschikt over eventueel benodigde steigers, rand- en valbeveiliging en meer die door Opdrachtgever ter beschikking dienen te worden gesteld, te</w:t>
      </w:r>
      <w:r>
        <w:t>nzij partijen uitdrukkelijk schriftelijk anders zijn overeengekomen;</w:t>
      </w:r>
    </w:p>
    <w:p w14:paraId="0784F57E" w14:textId="77777777" w:rsidR="002842F8" w:rsidRDefault="00D668E9">
      <w:pPr>
        <w:ind w:left="720"/>
      </w:pPr>
      <w:r>
        <w:t xml:space="preserve">f. De werklocatie in zodanige staat is dat </w:t>
      </w:r>
      <w:r>
        <w:t>SF-Klussen</w:t>
      </w:r>
      <w:r>
        <w:t xml:space="preserve"> ongehinderd haar Werkzaamheden kan verrichten en/of voortzetten;</w:t>
      </w:r>
    </w:p>
    <w:p w14:paraId="12CA94C1" w14:textId="77777777" w:rsidR="002842F8" w:rsidRDefault="00D668E9">
      <w:pPr>
        <w:ind w:left="720"/>
      </w:pPr>
      <w:r>
        <w:lastRenderedPageBreak/>
        <w:t xml:space="preserve">g. </w:t>
      </w:r>
      <w:r>
        <w:t>SF-Klussen</w:t>
      </w:r>
      <w:r>
        <w:t xml:space="preserve"> op de werklocatie beschikt over aansluitmogelijkheden </w:t>
      </w:r>
      <w:r>
        <w:t>voor elektriciteit, gas en water. Opdrachtgever dient de kosten hiervan te vergoeden. Verloren arbeidsuren als gevolg van water, gas- of stroomuitval komen voor rekening van de Opdrachtgever;</w:t>
      </w:r>
    </w:p>
    <w:p w14:paraId="00B96983" w14:textId="77777777" w:rsidR="002842F8" w:rsidRDefault="00D668E9">
      <w:pPr>
        <w:ind w:left="720"/>
      </w:pPr>
      <w:r>
        <w:t>h. De locatie dient over voldoende voorzieningen te beschikken v</w:t>
      </w:r>
      <w:r>
        <w:t>oor het juist en volledig inzamelen van afval;</w:t>
      </w:r>
    </w:p>
    <w:p w14:paraId="64117F4F" w14:textId="77777777" w:rsidR="002842F8" w:rsidRDefault="00D668E9">
      <w:pPr>
        <w:ind w:left="720"/>
      </w:pPr>
      <w:r>
        <w:t xml:space="preserve">i. De werklocatie dient (indien mogelijk) over een geschikte ruimte te beschikken waar gereedschappen, machines, materialen en meer van </w:t>
      </w:r>
      <w:r>
        <w:t>SF-Klussen</w:t>
      </w:r>
      <w:r>
        <w:t xml:space="preserve"> opgeslagen kunnen worden zonder dat beschadiging c.q. diefstal</w:t>
      </w:r>
      <w:r>
        <w:t xml:space="preserve"> van deze zaken kan plaatsvinden. Ingeval van diefstal, verlies of beschadiging komen de kosten hiervan voor rekening van Opdrachtgever;</w:t>
      </w:r>
    </w:p>
    <w:p w14:paraId="0E4DE6CD" w14:textId="77777777" w:rsidR="002842F8" w:rsidRDefault="00D668E9">
      <w:pPr>
        <w:ind w:left="720"/>
      </w:pPr>
      <w:r>
        <w:t xml:space="preserve">j. Op de werklocatie dienen de door </w:t>
      </w:r>
      <w:r>
        <w:t>SF-Klussen</w:t>
      </w:r>
      <w:r>
        <w:t xml:space="preserve"> en/of diens (onder)aannemers in redelijkheid gewenste overige voorzienin</w:t>
      </w:r>
      <w:r>
        <w:t xml:space="preserve">gen aanwezig te zijn, zonder dat hiervoor (extra) kosten aan </w:t>
      </w:r>
      <w:r>
        <w:t>SF-Klussen</w:t>
      </w:r>
      <w:r>
        <w:t xml:space="preserve"> gerekend worden.</w:t>
      </w:r>
    </w:p>
    <w:p w14:paraId="5D9BF108" w14:textId="77777777" w:rsidR="002842F8" w:rsidRDefault="00D668E9">
      <w:pPr>
        <w:ind w:left="720"/>
      </w:pPr>
      <w:r>
        <w:t>k. In geval van grond, - of bodemwerkzaamheden is Opdrachtgever verplicht tenminste drie dagen vóór de aanvang van de Werkzaamheden een melding bij het Kabels en Leidi</w:t>
      </w:r>
      <w:r>
        <w:t xml:space="preserve">ngen Informatie Centrum (KLIC) te laten uitvoeren en de informatie hiervan verstrekt aan </w:t>
      </w:r>
      <w:r>
        <w:t>SF-Klussen</w:t>
      </w:r>
      <w:r>
        <w:t xml:space="preserve">. Ook dient Opdrachtgever </w:t>
      </w:r>
      <w:r>
        <w:t>SF-Klussen</w:t>
      </w:r>
      <w:r>
        <w:t xml:space="preserve"> tijdig te informeren over alle kabels, leidingen alsmede alle mogelijke obstakels, belemmeringen en risico’s. Opdrachtge</w:t>
      </w:r>
      <w:r>
        <w:t xml:space="preserve">ver dient alle instructies van KLIC op te volgen. Bij gebreke hiervan is </w:t>
      </w:r>
      <w:r>
        <w:t>SF-Klussen</w:t>
      </w:r>
      <w:r>
        <w:t xml:space="preserve"> gerechtigd de bijkomende kosten in rekening te brengen bij Opdrachtgever.</w:t>
      </w:r>
    </w:p>
    <w:p w14:paraId="427AA057" w14:textId="77777777" w:rsidR="002842F8" w:rsidRDefault="00D668E9">
      <w:pPr>
        <w:ind w:left="720"/>
      </w:pPr>
      <w:r>
        <w:t xml:space="preserve">l. </w:t>
      </w:r>
      <w:r>
        <w:t>SF-Klussen</w:t>
      </w:r>
      <w:r>
        <w:t xml:space="preserve"> vóór aanvang van de Werkzaamheden op de hoogte wordt gesteld van de ligging van kabe</w:t>
      </w:r>
      <w:r>
        <w:t>ls, leidingen e.d. die al op de werklocatie aanwezig zijn. Indien dit niet tijdig verstrekt wordt, en ten gevolge van de onwetendheid schade ontstaat, is Opdrachtgever zelf verantwoordelijk en aansprakelijk voor de hieruit voortkomende kosten. Opdrachtgeve</w:t>
      </w:r>
      <w:r>
        <w:t xml:space="preserve">r is ervoor verantwoordelijk dat in geval van obstakels in de grond, onder leiding van Opdrachtgever door een vakbekwaam persoon </w:t>
      </w:r>
      <w:proofErr w:type="spellStart"/>
      <w:r>
        <w:t>proefgravingen</w:t>
      </w:r>
      <w:proofErr w:type="spellEnd"/>
      <w:r>
        <w:t xml:space="preserve"> gedaan worden.</w:t>
      </w:r>
    </w:p>
    <w:p w14:paraId="7565FAAD" w14:textId="77777777" w:rsidR="002842F8" w:rsidRDefault="00D668E9">
      <w:pPr>
        <w:ind w:left="720"/>
      </w:pPr>
      <w:r>
        <w:t>m. Opdrachtgever alle noodzakelijke voorzieningen treft om overlast en of schade voor de omgeving</w:t>
      </w:r>
      <w:r>
        <w:t>, waaronder milieuschade, gevolgschade aan zaken en goederen en/of stoffen door trillingen te voorkomen.</w:t>
      </w:r>
    </w:p>
    <w:p w14:paraId="644EAD37" w14:textId="77777777" w:rsidR="002842F8" w:rsidRDefault="00D668E9">
      <w:pPr>
        <w:ind w:left="720"/>
      </w:pPr>
      <w:r>
        <w:t>n. Opdrachtgever is voorts verplicht om zorg te dragen voor het schoonmaken van de weg en plaatsen van deugdelijke waarschuwingen in geval van (mogelij</w:t>
      </w:r>
      <w:r>
        <w:t>k) gevaarlijke situaties.</w:t>
      </w:r>
    </w:p>
    <w:p w14:paraId="39580640" w14:textId="77777777" w:rsidR="002842F8" w:rsidRDefault="00D668E9">
      <w:r>
        <w:t xml:space="preserve">9. Indien Opdrachtgever niet tijdig aan de in dit artikel genoemde verplichtingen voldoet, is </w:t>
      </w:r>
      <w:r>
        <w:t>SF-Klussen</w:t>
      </w:r>
      <w:r>
        <w:t xml:space="preserve"> gerechtigd de uitvoering van de Overeenkomst op te schorten tot het moment dat Opdrachtgever wel aan haar verplichtingen heef</w:t>
      </w:r>
      <w:r>
        <w:t>t voldaan. De kosten in verband met de opgelopen vertraging en/of de kosten voor het verrichten van extra Werkzaamheden c.q. overige gevolgen die hieruit voortvloeien komen voor rekening en risico van Opdrachtgever.</w:t>
      </w:r>
    </w:p>
    <w:p w14:paraId="00F494FA" w14:textId="77777777" w:rsidR="002842F8" w:rsidRDefault="00D668E9">
      <w:r>
        <w:t>10. Indien Opdrachtgever haar verplichti</w:t>
      </w:r>
      <w:r>
        <w:t xml:space="preserve">ngen niet nakomt en </w:t>
      </w:r>
      <w:r>
        <w:t>SF-Klussen</w:t>
      </w:r>
      <w:r>
        <w:t xml:space="preserve"> nalaat van Opdrachtgever nakoming te verlangen, tast dit het recht van </w:t>
      </w:r>
      <w:r>
        <w:t>SF-Klussen</w:t>
      </w:r>
      <w:r>
        <w:t xml:space="preserve"> om op een later tijdstip alsnog nakoming te verlangen niet aan.</w:t>
      </w:r>
    </w:p>
    <w:p w14:paraId="4203F87D" w14:textId="77777777" w:rsidR="002842F8" w:rsidRDefault="00D668E9">
      <w:r>
        <w:t xml:space="preserve">11. De uit het werk komende bouwmaterialen, waarvan Opdrachtgever heeft verklaard dat zij ze wenst te behouden, dienen door haar te worden verwijderd. Alle andere bouwmaterialen worden door </w:t>
      </w:r>
      <w:r>
        <w:t>SF-Klussen</w:t>
      </w:r>
      <w:r>
        <w:t xml:space="preserve"> afgevoerd, onverminderd enige aansprakelijkheid van Opd</w:t>
      </w:r>
      <w:r>
        <w:t>rachtgever.</w:t>
      </w:r>
    </w:p>
    <w:p w14:paraId="2D6099B2" w14:textId="77777777" w:rsidR="002842F8" w:rsidRDefault="002842F8">
      <w:pPr>
        <w:pStyle w:val="Heading2"/>
        <w:outlineLvl w:val="1"/>
      </w:pPr>
      <w:bookmarkStart w:id="15" w:name="_Tocou05y9vcjr87"/>
      <w:bookmarkEnd w:id="15"/>
    </w:p>
    <w:p w14:paraId="6DF50F23" w14:textId="77777777" w:rsidR="002842F8" w:rsidRDefault="002842F8">
      <w:pPr>
        <w:pStyle w:val="Heading2"/>
        <w:outlineLvl w:val="1"/>
      </w:pPr>
      <w:bookmarkStart w:id="16" w:name="_Tocvr32cyrit08t"/>
      <w:bookmarkEnd w:id="16"/>
    </w:p>
    <w:p w14:paraId="6D52AADF" w14:textId="77777777" w:rsidR="002842F8" w:rsidRDefault="00D668E9">
      <w:pPr>
        <w:pStyle w:val="Heading2"/>
        <w:outlineLvl w:val="1"/>
      </w:pPr>
      <w:bookmarkStart w:id="17" w:name="_Tocxahbdrzj0gy4"/>
      <w:r>
        <w:t>Artikel 11 - (Op)Levering</w:t>
      </w:r>
      <w:bookmarkEnd w:id="17"/>
    </w:p>
    <w:p w14:paraId="17722247" w14:textId="77777777" w:rsidR="002842F8" w:rsidRDefault="00D668E9">
      <w:r>
        <w:t>1. Indien de aanvang, voortgang of (op)levering van de Werkzaamheden wordt vertraagd doordat bijvoorbeeld Opdrachtgever niet of niet tijdig alle gevraagde informatie heeft aangeleverd, onvoldoende medewerking verleen</w:t>
      </w:r>
      <w:r>
        <w:t xml:space="preserve">t, de (aan)betaling niet tijdig is ontvangen door </w:t>
      </w:r>
      <w:r>
        <w:t>SF-Klussen</w:t>
      </w:r>
      <w:r>
        <w:t xml:space="preserve"> of er door andere omstandigheden, welke voor rekening en risico van Opdrachtgever komen, heeft </w:t>
      </w:r>
      <w:r>
        <w:t>SF-Klussen</w:t>
      </w:r>
      <w:r>
        <w:t xml:space="preserve"> recht op een redelijke verlenging van de (op)leveringstermijn. Alle overeengekomen (op)le</w:t>
      </w:r>
      <w:r>
        <w:t xml:space="preserve">veringstermijnen zijn ooit fatale termijnen. Opdrachtgever dient </w:t>
      </w:r>
      <w:r>
        <w:t>SF-Klussen</w:t>
      </w:r>
      <w:r>
        <w:t xml:space="preserve"> schriftelijk in gebreke te stellen. In geen geval zijn de opgegeven termijnen fatale termijnen.</w:t>
      </w:r>
    </w:p>
    <w:p w14:paraId="1099BB9D" w14:textId="77777777" w:rsidR="002842F8" w:rsidRDefault="00D668E9">
      <w:r>
        <w:t xml:space="preserve">2. Alle schade en bijkomende kosten als gevolg van vertraging door een oorzaak genoemd in lid 1 komen voor rekening en risico van Opdrachtgever en kunnen door </w:t>
      </w:r>
      <w:r>
        <w:t>SF-Klussen</w:t>
      </w:r>
      <w:r>
        <w:t xml:space="preserve"> bij Opdrachtgever in rekening worden gebracht. </w:t>
      </w:r>
    </w:p>
    <w:p w14:paraId="74BF23E3" w14:textId="77777777" w:rsidR="002842F8" w:rsidRDefault="00D668E9">
      <w:r>
        <w:t>3. Verzending en/of transport van de b</w:t>
      </w:r>
      <w:r>
        <w:t xml:space="preserve">estelde zaken geschiedt op de wijze zoals door de leverancier van </w:t>
      </w:r>
      <w:r>
        <w:t>SF-Klussen</w:t>
      </w:r>
      <w:r>
        <w:t xml:space="preserve"> is bepaald, maar komt voor rekening en risico van Opdrachtgever. Vanaf het tijdstip van aflevering op de overeengekomen plaats is de geleverde zaak voor rekening en risico van Opd</w:t>
      </w:r>
      <w:r>
        <w:t xml:space="preserve">rachtgever. Opdrachtgever is verplicht haar volledige medewerking te verlenen aan de aflevering op eerste verzoek van </w:t>
      </w:r>
      <w:r>
        <w:t>SF-Klussen</w:t>
      </w:r>
      <w:r>
        <w:t xml:space="preserve">. Het aannemen van zaken van </w:t>
      </w:r>
      <w:r>
        <w:t>SF-Klussen</w:t>
      </w:r>
      <w:r>
        <w:t xml:space="preserve"> door Opdrachtgever, is bewijs dat de zake</w:t>
      </w:r>
      <w:r>
        <w:t>n in goede staat in ontvangst zijn genomen, ten</w:t>
      </w:r>
      <w:r>
        <w:t>zij eventuele schade uitdrukkelijk op het ontvangstbewijs wordt genoteerd.</w:t>
      </w:r>
    </w:p>
    <w:p w14:paraId="63D0C1F6" w14:textId="77777777" w:rsidR="002842F8" w:rsidRDefault="00D668E9">
      <w:r>
        <w:t xml:space="preserve">4. Indien sprake is van een gefaseerde uitvoering, of Opdrachtgever goedkeuring dient te geven, is </w:t>
      </w:r>
      <w:r>
        <w:t>SF-Klussen</w:t>
      </w:r>
      <w:r>
        <w:t xml:space="preserve"> gerechtigd om de uitvoering van de Overeenkomst op te schorten tot het </w:t>
      </w:r>
      <w:r>
        <w:t>moment dat Opdrachtgever zijn goedkeuring heeft gegeven. De uiterlijke termijn om goedkeuring te geven is 14 kalenderdagen. Indien Opdrachtgever binnen deze termijn geen goedkeuring heeft gegeven, wordt Opdrachtgever geacht stilzwijgend akkoord te zijn geg</w:t>
      </w:r>
      <w:r>
        <w:t>aan met het opgeleverde.</w:t>
      </w:r>
    </w:p>
    <w:p w14:paraId="5AADD601" w14:textId="77777777" w:rsidR="002842F8" w:rsidRDefault="00D668E9">
      <w:r>
        <w:t xml:space="preserve">5. </w:t>
      </w:r>
      <w:r>
        <w:t>SF-Klussen</w:t>
      </w:r>
      <w:r>
        <w:t xml:space="preserve"> spant zich in om de Werkzaamheden binnen de overeengekomen termijn te realiseren, voor zover</w:t>
      </w:r>
      <w:r>
        <w:t xml:space="preserve"> dit van haar in redelijkheid verlangd kan worden.</w:t>
      </w:r>
    </w:p>
    <w:p w14:paraId="59F7C3D2" w14:textId="77777777" w:rsidR="002842F8" w:rsidRDefault="00D668E9">
      <w:r>
        <w:t>6. Indien er gesproken is over werkdagen, wordt hieronder verstaan alle (w</w:t>
      </w:r>
      <w:r>
        <w:t xml:space="preserve">erkbare) kalenderdagen met uitzondering van de erkende nationale feestdagen en weekenden. </w:t>
      </w:r>
    </w:p>
    <w:p w14:paraId="112038DE" w14:textId="77777777" w:rsidR="002842F8" w:rsidRDefault="00D668E9">
      <w:r>
        <w:t xml:space="preserve">7. Opdrachtgever heeft een zelfstandige verantwoordelijkheid voor het beheer, gebruik en onderhoud van de door </w:t>
      </w:r>
      <w:r>
        <w:t>SF-Klussen</w:t>
      </w:r>
      <w:r>
        <w:t xml:space="preserve"> gemaakte en/of (op)geleverde zaken.</w:t>
      </w:r>
    </w:p>
    <w:p w14:paraId="1C324D81" w14:textId="77777777" w:rsidR="002842F8" w:rsidRDefault="00D668E9">
      <w:r>
        <w:t>8. Indi</w:t>
      </w:r>
      <w:r>
        <w:t xml:space="preserve">en </w:t>
      </w:r>
      <w:r>
        <w:t>SF-Klussen</w:t>
      </w:r>
      <w:r>
        <w:t xml:space="preserve"> te kennen heeft gegeven dat het werk klaar is om te worden opgeleverd en Opdrachtgever het werk niet binnen een redelijke termijn keurt en al dan niet onder voorbehoud aanvaardt dan wel in gebruik neemt, bewerkt of laat bewerken wordt Opdrach</w:t>
      </w:r>
      <w:r>
        <w:t>tgever geacht het werk stilzwijgend te hebben aanvaard. Kleine gebreken die in de onderhoudstermijn hersteld kunnen worden, zijn geen reden tot het niet aanvaarden van het opgeleverde indien dit de ingebruikname niet in de weg staat. Na de aanvaarding word</w:t>
      </w:r>
      <w:r>
        <w:t>t het werk als opgeleverd beschouwd.</w:t>
      </w:r>
    </w:p>
    <w:p w14:paraId="50D411D3" w14:textId="77777777" w:rsidR="002842F8" w:rsidRDefault="00D668E9">
      <w:r>
        <w:lastRenderedPageBreak/>
        <w:t>9. Na oplevering is het werk voor risico van de Opdrachtgever. Derhalve blijft zij de prijs verschuldigd, ongeacht tenietgaan of achteruitgang van het werk door een oorzaak die niet aan de aannemer kan worden toegereken</w:t>
      </w:r>
      <w:r>
        <w:t>d.</w:t>
      </w:r>
    </w:p>
    <w:p w14:paraId="72BC9BD3" w14:textId="77777777" w:rsidR="002842F8" w:rsidRDefault="00D668E9">
      <w:r>
        <w:t xml:space="preserve">10. </w:t>
      </w:r>
      <w:r>
        <w:t>SF-Klussen</w:t>
      </w:r>
      <w:r>
        <w:t xml:space="preserve"> is niet aansprakelijk voor gebreken die de Opdrachtgever op het tijdstip van oplevering redelijkerwijs had moeten ontdekken, behoudens opzet op bewuste roekeloosheid van </w:t>
      </w:r>
      <w:r>
        <w:t>SF-Klussen</w:t>
      </w:r>
      <w:r>
        <w:t>.</w:t>
      </w:r>
    </w:p>
    <w:p w14:paraId="48B2D521" w14:textId="77777777" w:rsidR="002842F8" w:rsidRDefault="00D668E9">
      <w:r>
        <w:t xml:space="preserve">11. </w:t>
      </w:r>
      <w:r>
        <w:t>SF-Klussen</w:t>
      </w:r>
      <w:r>
        <w:t xml:space="preserve"> is gerechtigd tot levering en/of uitvoeri</w:t>
      </w:r>
      <w:r>
        <w:t>ng van de Werkzaamheden in gedeelten, waarbij iedere deellevering en/of deelprestatie afzonderlijk gefactureerd kan worden.</w:t>
      </w:r>
    </w:p>
    <w:p w14:paraId="0FA726FC" w14:textId="77777777" w:rsidR="002842F8" w:rsidRDefault="002842F8">
      <w:pPr>
        <w:pStyle w:val="Heading2"/>
        <w:outlineLvl w:val="1"/>
      </w:pPr>
    </w:p>
    <w:p w14:paraId="1A8F5CC7" w14:textId="77777777" w:rsidR="002842F8" w:rsidRDefault="00D668E9">
      <w:pPr>
        <w:pStyle w:val="Heading2"/>
        <w:outlineLvl w:val="1"/>
      </w:pPr>
      <w:bookmarkStart w:id="18" w:name="_Tocyyrzd0wbpe88"/>
      <w:r>
        <w:t>Artikel 12 - Onderhoud</w:t>
      </w:r>
      <w:bookmarkEnd w:id="18"/>
    </w:p>
    <w:p w14:paraId="08E6FFDC" w14:textId="77777777" w:rsidR="002842F8" w:rsidRDefault="00D668E9">
      <w:r>
        <w:t xml:space="preserve">1. Indien overgekomen, zal </w:t>
      </w:r>
      <w:r>
        <w:t>SF-Klussen</w:t>
      </w:r>
      <w:r>
        <w:t xml:space="preserve"> onderhoud c.q. reparatie verrichten, waaronder het uitvoeren van schil</w:t>
      </w:r>
      <w:r>
        <w:t xml:space="preserve">derwerkzaamheden. De omvang van de onderhoudsverplichting strekt zich uit tot hetgeen expliciet door partijen is overeengekomen. </w:t>
      </w:r>
      <w:r>
        <w:t>SF-Klussen</w:t>
      </w:r>
      <w:r>
        <w:t xml:space="preserve"> zal Opdrachtgever informeren over alle omstandigheden die van invloed kunnen zijn op (de beschikbaarheid) van het on</w:t>
      </w:r>
      <w:r>
        <w:t xml:space="preserve">derhoud. </w:t>
      </w:r>
    </w:p>
    <w:p w14:paraId="20F24BED" w14:textId="77777777" w:rsidR="002842F8" w:rsidRDefault="00D668E9">
      <w:r>
        <w:t xml:space="preserve">2. Opdrachtgever is gehouden zijn medewerking op eerste verzoek te verlenen aan </w:t>
      </w:r>
      <w:r>
        <w:t>SF-Klussen</w:t>
      </w:r>
      <w:r>
        <w:t>.</w:t>
      </w:r>
    </w:p>
    <w:p w14:paraId="0A5794FF" w14:textId="77777777" w:rsidR="002842F8" w:rsidRDefault="002842F8"/>
    <w:p w14:paraId="5CFBC291" w14:textId="77777777" w:rsidR="002842F8" w:rsidRDefault="00D668E9">
      <w:pPr>
        <w:pStyle w:val="Heading2"/>
        <w:outlineLvl w:val="1"/>
      </w:pPr>
      <w:bookmarkStart w:id="19" w:name="_Tocrplao1brb2gl"/>
      <w:r>
        <w:t>Artikel 13 - Opschorting</w:t>
      </w:r>
      <w:bookmarkEnd w:id="19"/>
    </w:p>
    <w:p w14:paraId="41641CE7" w14:textId="77777777" w:rsidR="002842F8" w:rsidRDefault="00D668E9">
      <w:r>
        <w:t xml:space="preserve">1. </w:t>
      </w:r>
      <w:r>
        <w:t>SF-Klussen</w:t>
      </w:r>
      <w:r>
        <w:t xml:space="preserve">, is bevoegd de nakoming van de verplichtingen op te schorten of de Overeenkomst terstond en met directe ingang te </w:t>
      </w:r>
      <w:r>
        <w:t xml:space="preserve">ontbinden, indien: </w:t>
      </w:r>
    </w:p>
    <w:p w14:paraId="38B596CC" w14:textId="77777777" w:rsidR="002842F8" w:rsidRDefault="00D668E9">
      <w:pPr>
        <w:pStyle w:val="Citaat"/>
        <w:numPr>
          <w:ilvl w:val="0"/>
          <w:numId w:val="4"/>
        </w:numPr>
        <w:ind w:hanging="360"/>
      </w:pPr>
      <w:bookmarkStart w:id="20" w:name="_Tocnw1i19455s40"/>
      <w:r>
        <w:t>Opdrachtgever de verplichtingen uit de Overeenkomst niet, niet volledig of niet tijdig nakomt;</w:t>
      </w:r>
      <w:bookmarkEnd w:id="20"/>
    </w:p>
    <w:p w14:paraId="2966D186" w14:textId="77777777" w:rsidR="002842F8" w:rsidRDefault="00D668E9">
      <w:pPr>
        <w:pStyle w:val="Citaat"/>
        <w:numPr>
          <w:ilvl w:val="0"/>
          <w:numId w:val="4"/>
        </w:numPr>
        <w:ind w:hanging="360"/>
      </w:pPr>
      <w:bookmarkStart w:id="21" w:name="_Toch52f6ftzdx9n"/>
      <w:r>
        <w:t>SF-Klussen</w:t>
      </w:r>
      <w:r>
        <w:t xml:space="preserve">, na het sluiten van de Overeenkomst op goede grond vreest dat Opdrachtgever de verplichtingen niet zal nakomen; </w:t>
      </w:r>
      <w:bookmarkEnd w:id="21"/>
    </w:p>
    <w:p w14:paraId="6880CB1B" w14:textId="77777777" w:rsidR="002842F8" w:rsidRDefault="00D668E9">
      <w:pPr>
        <w:pStyle w:val="Citaat"/>
        <w:numPr>
          <w:ilvl w:val="0"/>
          <w:numId w:val="4"/>
        </w:numPr>
        <w:ind w:hanging="360"/>
      </w:pPr>
      <w:bookmarkStart w:id="22" w:name="_Tocsr32mhgontve"/>
      <w:r>
        <w:t>Opdrachtgever bij</w:t>
      </w:r>
      <w:r>
        <w:t xml:space="preserve"> het sluiten van de Overeenkomst verzocht is om zekerheid of een aanbetaling te doen voor de voldoening van zijn verplichtingen uit de Overeenkomst, en deze betaling uitblijft of onvoldoende is; </w:t>
      </w:r>
      <w:bookmarkEnd w:id="22"/>
    </w:p>
    <w:p w14:paraId="2FFCCB50" w14:textId="77777777" w:rsidR="002842F8" w:rsidRDefault="00D668E9">
      <w:pPr>
        <w:pStyle w:val="Citaat"/>
        <w:numPr>
          <w:ilvl w:val="0"/>
          <w:numId w:val="4"/>
        </w:numPr>
        <w:ind w:hanging="360"/>
      </w:pPr>
      <w:bookmarkStart w:id="23" w:name="_Toc66qy8l0lmhpp"/>
      <w:r>
        <w:t>Indien door vertraging zijdens Opdrachtgever niet langer van</w:t>
      </w:r>
      <w:r>
        <w:t xml:space="preserve"> </w:t>
      </w:r>
      <w:r>
        <w:t>SF-Klussen</w:t>
      </w:r>
      <w:r>
        <w:t xml:space="preserve"> kan worden gevergd dat zij de Overeenkomst tegen de oorspronkelijk overeengekomen condities zal nakomen, is </w:t>
      </w:r>
      <w:r>
        <w:t>SF-Klussen</w:t>
      </w:r>
      <w:r>
        <w:t xml:space="preserve"> gerechtigd de Overeenkomst te ontbinden. </w:t>
      </w:r>
      <w:bookmarkEnd w:id="23"/>
    </w:p>
    <w:p w14:paraId="1010833F" w14:textId="77777777" w:rsidR="002842F8" w:rsidRDefault="00D668E9">
      <w:pPr>
        <w:pStyle w:val="Citaat"/>
        <w:numPr>
          <w:ilvl w:val="0"/>
          <w:numId w:val="4"/>
        </w:numPr>
        <w:ind w:hanging="360"/>
      </w:pPr>
      <w:bookmarkStart w:id="24" w:name="_Tocaeyvh6e1g5q8"/>
      <w:r>
        <w:t xml:space="preserve">Indien zich omstandigheden voordoen welke van dusdanige aard zijn dat nakoming van de Overeenkomst in de huidige vorm in redelijkheid niet van </w:t>
      </w:r>
      <w:r>
        <w:t>SF-Klussen</w:t>
      </w:r>
      <w:r>
        <w:t xml:space="preserve"> kan worden gevergd. </w:t>
      </w:r>
      <w:bookmarkEnd w:id="24"/>
    </w:p>
    <w:p w14:paraId="6487D0CA" w14:textId="77777777" w:rsidR="002842F8" w:rsidRDefault="00D668E9">
      <w:r>
        <w:t xml:space="preserve">2. Indien de ontbinding toe te rekenen is aan Opdrachtgever is </w:t>
      </w:r>
      <w:r>
        <w:t>SF-Klussen</w:t>
      </w:r>
      <w:r>
        <w:t xml:space="preserve"> gerecht</w:t>
      </w:r>
      <w:r>
        <w:t>igd tot een schadevergoeding van Opdrachtgever.</w:t>
      </w:r>
    </w:p>
    <w:p w14:paraId="4961CB78" w14:textId="77777777" w:rsidR="002842F8" w:rsidRDefault="00D668E9">
      <w:r>
        <w:t xml:space="preserve">3. Indien de Overeenkomst tussentijds wordt opgezegd door </w:t>
      </w:r>
      <w:r>
        <w:t>SF-Klussen</w:t>
      </w:r>
      <w:r>
        <w:t>, treden Partijen in overleg voor de overdracht van nog te verrichten Werkzaamheden aan derden indien de opzegging aan Opdrachtgever toereke</w:t>
      </w:r>
      <w:r>
        <w:t xml:space="preserve">nbaar is. De kosten voor overdracht komen voor rekening van Opdrachtgever. </w:t>
      </w:r>
      <w:r>
        <w:t>SF-Klussen</w:t>
      </w:r>
      <w:r>
        <w:t xml:space="preserve"> zal Opdrachtgever zoveel mogelijk vooraf inlichten over deze kosten. Opdrachtgever is gehouden deze kosten binnen de daarvoor aangegeven termijn te voldoen, tenzij anders</w:t>
      </w:r>
      <w:r>
        <w:t xml:space="preserve"> overeengekomen.</w:t>
      </w:r>
    </w:p>
    <w:p w14:paraId="47C79E9F" w14:textId="77777777" w:rsidR="002842F8" w:rsidRDefault="002842F8"/>
    <w:p w14:paraId="501D2668" w14:textId="77777777" w:rsidR="002842F8" w:rsidRDefault="00D668E9">
      <w:pPr>
        <w:pStyle w:val="Heading2"/>
        <w:outlineLvl w:val="1"/>
      </w:pPr>
      <w:bookmarkStart w:id="25" w:name="_Tocmjut98xd5qza"/>
      <w:r>
        <w:t xml:space="preserve">Artikel 14 - Garanties </w:t>
      </w:r>
      <w:bookmarkEnd w:id="25"/>
    </w:p>
    <w:p w14:paraId="09574C29" w14:textId="77777777" w:rsidR="002842F8" w:rsidRDefault="00D668E9">
      <w:r>
        <w:lastRenderedPageBreak/>
        <w:t xml:space="preserve">1. Iedere garantie wordt expliciet schriftelijk overeengekomen. Garanties strekken nooit verder dan het hetgeen expliciet is overeengekomen. </w:t>
      </w:r>
    </w:p>
    <w:p w14:paraId="75117557" w14:textId="77777777" w:rsidR="002842F8" w:rsidRDefault="00D668E9">
      <w:r>
        <w:t xml:space="preserve">2. </w:t>
      </w:r>
      <w:r>
        <w:t>SF-Klussen</w:t>
      </w:r>
      <w:r>
        <w:t xml:space="preserve"> voert de Werkzaamheden uit conform de in de branche gelden</w:t>
      </w:r>
      <w:r>
        <w:t xml:space="preserve">de normen. Indien daarbij enige garantie is gegeven, is deze beperkt tot hetgeen uitdrukkelijk en schriftelijk is overeengekomen en slechts voor zover de garantie is ontvangen van de leveranciers. Tijdens de garantietermijn staat </w:t>
      </w:r>
      <w:r>
        <w:t xml:space="preserve">SF-Klussen </w:t>
      </w:r>
      <w:r>
        <w:t>in voor een deu</w:t>
      </w:r>
      <w:r>
        <w:t>gdelijke en gebruikelijke kwaliteit van het (op)geleverde.</w:t>
      </w:r>
    </w:p>
    <w:p w14:paraId="39CF9081" w14:textId="77777777" w:rsidR="002842F8" w:rsidRDefault="00D668E9">
      <w:r>
        <w:t xml:space="preserve">3. Opdrachtgever kan slechts een beroep doen op de door </w:t>
      </w:r>
      <w:r>
        <w:t>SF-Klussen</w:t>
      </w:r>
      <w:r>
        <w:t xml:space="preserve"> gegeven garantie indien Opdrachtgever volledig voldaan heeft aan zijn betalingsverplichtingen.</w:t>
      </w:r>
    </w:p>
    <w:p w14:paraId="6AE76F1D" w14:textId="77777777" w:rsidR="002842F8" w:rsidRDefault="00D668E9">
      <w:r>
        <w:t xml:space="preserve">4. Indien Opdrachtgever zich terecht beroept op een overeengekomen garantie, is </w:t>
      </w:r>
      <w:r>
        <w:t>SF-Klussen</w:t>
      </w:r>
      <w:r>
        <w:t xml:space="preserve"> gehouden om een kosteloos herstel of vervanging van het (op)geleverde</w:t>
      </w:r>
      <w:r>
        <w:t xml:space="preserve"> uit te voeren. Indien daarnaast sprake is van enige bijkomende schade, wordt aangesloten bij de hiervoor geldende bepalingen van de aansprakelijkheid van deze algemene voorwaarden. Indien herstel in redelijkheid niet gevergd kan worden van </w:t>
      </w:r>
      <w:r>
        <w:t>SF-Klussen</w:t>
      </w:r>
      <w:r>
        <w:t xml:space="preserve">, is </w:t>
      </w:r>
      <w:r>
        <w:t>een Consument gerechtigd om de Overeenkomst schriftelijk te ontbinden of een korting op de overeengekomen prijs c.q. vergoeding te verlangen.</w:t>
      </w:r>
    </w:p>
    <w:p w14:paraId="4B9EABF6" w14:textId="77777777" w:rsidR="002842F8" w:rsidRDefault="00D668E9">
      <w:r>
        <w:t>5. De garantie vervalt zodra de garantietermijn is verstreken, de garantieverplichting vervalt, Opdrachtgever zelf</w:t>
      </w:r>
      <w:r>
        <w:t xml:space="preserve"> aanpassingen maakt of laat </w:t>
      </w:r>
      <w:r>
        <w:t xml:space="preserve">maken aan het geleverde en/of het opgeleverde naar het oordeel van </w:t>
      </w:r>
      <w:r>
        <w:t>SF-Klussen</w:t>
      </w:r>
      <w:r>
        <w:t xml:space="preserve"> verkeerd gebruikt, behandelt of onderhoud.</w:t>
      </w:r>
    </w:p>
    <w:p w14:paraId="2137E319" w14:textId="77777777" w:rsidR="002842F8" w:rsidRDefault="00D668E9">
      <w:pPr>
        <w:rPr>
          <w:color w:val="FF0000"/>
        </w:rPr>
      </w:pPr>
      <w:r>
        <w:t xml:space="preserve">6. Hout is een natuurproduct en is uniek van structuur, nerf en kleur. Scheurvorming, gaten, oneffenheden, </w:t>
      </w:r>
      <w:r>
        <w:t>noesten en elk ander verandering en/of verschil door temperatuurwisseling en luchtvochtigheid zijn natuurlijke kenmerken en komen derhalve voor rekening en risico van Koper. Koper is voorafgaand aan de Overeenkomst geïnformeerd over de eigenschappen en ond</w:t>
      </w:r>
      <w:r>
        <w:t>erhoud van het Product, en dat hout een natuurlijk materiaal betreft. Kleine afwijkingen en verschillen zijn gelet op het natuurproduct toegestaan.</w:t>
      </w:r>
    </w:p>
    <w:p w14:paraId="780FEAAE" w14:textId="77777777" w:rsidR="002842F8" w:rsidRDefault="00D668E9">
      <w:r>
        <w:rPr>
          <w:color w:val="000000" w:themeColor="text1"/>
        </w:rPr>
        <w:t>7. Ingeval van maatwerk is de laatst overgedragen maatvoering bepalend voor vaststelling van de juistheid va</w:t>
      </w:r>
      <w:r>
        <w:rPr>
          <w:color w:val="000000" w:themeColor="text1"/>
        </w:rPr>
        <w:t xml:space="preserve">n de werkzaamheden door </w:t>
      </w:r>
      <w:r>
        <w:rPr>
          <w:color w:val="000000" w:themeColor="text1"/>
        </w:rPr>
        <w:t>SF-Klussen</w:t>
      </w:r>
      <w:r>
        <w:rPr>
          <w:color w:val="000000" w:themeColor="text1"/>
        </w:rPr>
        <w:t>.</w:t>
      </w:r>
    </w:p>
    <w:p w14:paraId="15AB02AF" w14:textId="77777777" w:rsidR="002842F8" w:rsidRDefault="002842F8">
      <w:pPr>
        <w:rPr>
          <w:color w:val="FF0000"/>
        </w:rPr>
      </w:pPr>
    </w:p>
    <w:p w14:paraId="5C92B596" w14:textId="77777777" w:rsidR="002842F8" w:rsidRDefault="00D668E9">
      <w:pPr>
        <w:pStyle w:val="Heading2"/>
        <w:outlineLvl w:val="1"/>
      </w:pPr>
      <w:bookmarkStart w:id="26" w:name="_Tocy0l4ni60o1s4"/>
      <w:r>
        <w:t>Artikel 15 - Risico overgang</w:t>
      </w:r>
      <w:bookmarkEnd w:id="26"/>
    </w:p>
    <w:p w14:paraId="034D164F" w14:textId="77777777" w:rsidR="002842F8" w:rsidRDefault="00D668E9">
      <w:r>
        <w:t>Het risico van diefstal en verlies, verduistering of beschadiging van gegevens, documenten, programmatuur, databestanden en/of zaken die in het kader van de uitvoering van de Overeenkomst ge</w:t>
      </w:r>
      <w:r>
        <w:t>bruikt, gemaakt of geleverd worden, gaat over op Opdrachtgever op het moment waarop deze feitelijk in de beschikking van Opdrachtgever zijn gebracht.</w:t>
      </w:r>
    </w:p>
    <w:p w14:paraId="3F5D8DDF" w14:textId="77777777" w:rsidR="002842F8" w:rsidRDefault="002842F8"/>
    <w:p w14:paraId="03186E32" w14:textId="77777777" w:rsidR="002842F8" w:rsidRDefault="00D668E9">
      <w:pPr>
        <w:pStyle w:val="Heading2"/>
        <w:outlineLvl w:val="1"/>
      </w:pPr>
      <w:bookmarkStart w:id="27" w:name="_Tocde4hzkv46cyn"/>
      <w:r>
        <w:t>Artikel 16 - Privacy, gegevensverwerking en beveiliging</w:t>
      </w:r>
      <w:bookmarkEnd w:id="27"/>
    </w:p>
    <w:p w14:paraId="5B4837E6" w14:textId="77777777" w:rsidR="002842F8" w:rsidRDefault="00D668E9">
      <w:r>
        <w:t xml:space="preserve">1. </w:t>
      </w:r>
      <w:r>
        <w:t xml:space="preserve">SF-Klussen </w:t>
      </w:r>
      <w:r>
        <w:t>gaat zorgvuldig om met de (persoons</w:t>
      </w:r>
      <w:r>
        <w:t xml:space="preserve">)gegevens van Opdrachtgever en Gebruikers van de website en zal deze slechts conform de privacy-statement gebruiken. Indien daarom gevraagd zal </w:t>
      </w:r>
      <w:r>
        <w:t>SF-Klussen</w:t>
      </w:r>
      <w:r>
        <w:t xml:space="preserve"> de betrokkene hierover informeren.</w:t>
      </w:r>
    </w:p>
    <w:p w14:paraId="7C95542F" w14:textId="77777777" w:rsidR="002842F8" w:rsidRDefault="00D668E9">
      <w:r>
        <w:t xml:space="preserve">2. Indien </w:t>
      </w:r>
      <w:r>
        <w:t>SF-Klussen</w:t>
      </w:r>
      <w:r>
        <w:t xml:space="preserve"> op grond van de Overeenkomst dient te voorzie</w:t>
      </w:r>
      <w:r>
        <w:t>n in beveiliging van informatie, zal deze beveiliging voldoen aan de overgekomen specificaties en een beveiligingsniveau dat gelet op de stand van de techniek, de gevoeligheid van de gegevens, en de daaraan verbonden kosten, niet onredelijk is.</w:t>
      </w:r>
    </w:p>
    <w:p w14:paraId="07CB99EC" w14:textId="77777777" w:rsidR="002842F8" w:rsidRDefault="002842F8"/>
    <w:p w14:paraId="28DC962D" w14:textId="77777777" w:rsidR="002842F8" w:rsidRDefault="00D668E9">
      <w:pPr>
        <w:pStyle w:val="Heading2"/>
        <w:outlineLvl w:val="1"/>
      </w:pPr>
      <w:bookmarkStart w:id="28" w:name="_Tocvu3fjbo22n2x"/>
      <w:r>
        <w:t>Artikel 17</w:t>
      </w:r>
      <w:r>
        <w:t xml:space="preserve"> - Eigendomsvoorbehoud</w:t>
      </w:r>
      <w:bookmarkEnd w:id="28"/>
    </w:p>
    <w:p w14:paraId="317A12F7" w14:textId="77777777" w:rsidR="002842F8" w:rsidRDefault="00D668E9">
      <w:r>
        <w:t xml:space="preserve">1. </w:t>
      </w:r>
      <w:r>
        <w:t>SF-Klussen</w:t>
      </w:r>
      <w:r>
        <w:t xml:space="preserve"> levert alle producten c.q. zaken onder eigendomsvoorbehoud, totdat Opdrachtgever alle verschuldigde bedragen volledig aan </w:t>
      </w:r>
      <w:r>
        <w:t>SF-Klussen</w:t>
      </w:r>
      <w:r>
        <w:t xml:space="preserve"> heeft voldaan blijft het geleverde eigendom van </w:t>
      </w:r>
      <w:r>
        <w:t>SF-Klussen</w:t>
      </w:r>
      <w:r>
        <w:t>.</w:t>
      </w:r>
    </w:p>
    <w:p w14:paraId="333666AC" w14:textId="77777777" w:rsidR="002842F8" w:rsidRDefault="00D668E9">
      <w:r>
        <w:t xml:space="preserve">2. </w:t>
      </w:r>
      <w:r>
        <w:t>SF-Klussen</w:t>
      </w:r>
      <w:r>
        <w:t xml:space="preserve"> heeft het recht om de door Opdrachtgever aangekochte producten c.q. zaken onder zich te houden indien Opdrachtgever nog niet (volledig) aan zijn betalingsverplichtingen heeft voldaan, ondanks een verplichting tot overdracht of afgifte van </w:t>
      </w:r>
      <w:r>
        <w:t>SF-Klussen</w:t>
      </w:r>
      <w:r>
        <w:t>. Nada</w:t>
      </w:r>
      <w:r>
        <w:t xml:space="preserve">t Opdrachtgever alsnog aan zijn verplichtingen heeft voldaan zal </w:t>
      </w:r>
      <w:r>
        <w:t>SF-Klussen</w:t>
      </w:r>
      <w:r>
        <w:t xml:space="preserve"> de aangekochte producten c.q. zaken alsnog zo snel mogelijk, doch uiterlijk binnen 20 werkdagen leveren aan Opdrachtgever.</w:t>
      </w:r>
    </w:p>
    <w:p w14:paraId="490D9F43" w14:textId="77777777" w:rsidR="002842F8" w:rsidRDefault="00D668E9">
      <w:r>
        <w:t>3. Kosten en overige (gevolg)schade als gevolg van het on</w:t>
      </w:r>
      <w:r>
        <w:t xml:space="preserve">der zich houden van de aangekochte producten komt voor rekening en risico van Opdrachtgever en zal op eerste verzoek aan </w:t>
      </w:r>
      <w:r>
        <w:t>SF-Klussen</w:t>
      </w:r>
      <w:r>
        <w:t xml:space="preserve"> worden vergoed door Opdrachtgever. </w:t>
      </w:r>
    </w:p>
    <w:p w14:paraId="2AA3B1D2" w14:textId="77777777" w:rsidR="002842F8" w:rsidRDefault="002842F8"/>
    <w:p w14:paraId="64E98F04" w14:textId="77777777" w:rsidR="002842F8" w:rsidRDefault="00D668E9">
      <w:pPr>
        <w:pStyle w:val="Heading2"/>
        <w:outlineLvl w:val="1"/>
      </w:pPr>
      <w:bookmarkStart w:id="29" w:name="_Tocjsb10d19y9i3"/>
      <w:r>
        <w:t>Artikel 18 - Overmacht</w:t>
      </w:r>
      <w:bookmarkEnd w:id="29"/>
    </w:p>
    <w:p w14:paraId="6F208276" w14:textId="77777777" w:rsidR="002842F8" w:rsidRDefault="00D668E9">
      <w:r>
        <w:t xml:space="preserve">1. </w:t>
      </w:r>
      <w:r>
        <w:t>SF-Klussen</w:t>
      </w:r>
      <w:r>
        <w:t xml:space="preserve"> is niet aansprakelijk wanneer zij ten gevolge van </w:t>
      </w:r>
      <w:r>
        <w:t>een overmachtssituatie haar verplichtingen op grond van de Overeenkomst niet kan nakomen.</w:t>
      </w:r>
    </w:p>
    <w:p w14:paraId="4D39EC4A" w14:textId="77777777" w:rsidR="002842F8" w:rsidRDefault="00D668E9">
      <w:r>
        <w:t xml:space="preserve">2. Onder overmacht aan de zijde van </w:t>
      </w:r>
      <w:r>
        <w:t>SF-Klussen</w:t>
      </w:r>
      <w:r>
        <w:t xml:space="preserve"> wordt in elk geval verstaan, maar is niet beperkt tot: (i) overmacht van toeleveranciers van </w:t>
      </w:r>
      <w:r>
        <w:t>SF-Klussen</w:t>
      </w:r>
      <w:r>
        <w:t xml:space="preserve">, (ii) het niet </w:t>
      </w:r>
      <w:r>
        <w:t>naar behoren nakomen van verplichtingen van toeleveranciers, (iii) gebrekkigheid van zaken, apparatuur, programmatuur of materialen van derden, (iv) overheidsmaatregelen, (v) elektriciteitsstoring, (vi) storing van internet, datanetwerk- en telecommunicati</w:t>
      </w:r>
      <w:r>
        <w:t xml:space="preserve">efaciliteiten (bijvoorbeeld door: cybercriminaliteit en </w:t>
      </w:r>
      <w:proofErr w:type="spellStart"/>
      <w:r>
        <w:t>hacking</w:t>
      </w:r>
      <w:proofErr w:type="spellEnd"/>
      <w:r>
        <w:t xml:space="preserve">) of van andere aard, (vii) natuurrampen, (viii) oorlog en terroristische aanslagen, (ix) algemene vervoersproblemen, (x) ziekte en/of werkstakingen van het personeel van </w:t>
      </w:r>
      <w:r>
        <w:t>SF-Klussen</w:t>
      </w:r>
      <w:r>
        <w:t xml:space="preserve"> en (xi) ove</w:t>
      </w:r>
      <w:r>
        <w:t xml:space="preserve">rige situaties die naar het oordeel van </w:t>
      </w:r>
      <w:r>
        <w:t>SF-Klussen</w:t>
      </w:r>
      <w:r>
        <w:t xml:space="preserve"> buiten haar invloedssfeer vallen die de nakoming van haar verplichtingen tijdelijk of blijvend verhinderen.</w:t>
      </w:r>
    </w:p>
    <w:p w14:paraId="422AC3CD" w14:textId="77777777" w:rsidR="002842F8" w:rsidRDefault="00D668E9">
      <w:r>
        <w:t xml:space="preserve">3. Indien naar het oordeel van </w:t>
      </w:r>
      <w:r>
        <w:t>SF-Klussen</w:t>
      </w:r>
      <w:r>
        <w:t xml:space="preserve"> de uitvoering van de overeengekomen Werkzaamheden ten g</w:t>
      </w:r>
      <w:r>
        <w:t xml:space="preserve">evolge van natte weersomstandigheden, extreme hitte of terreinomstandigheden niet op het tijdstip of in de overeengekomen termijn kan worden uitgevoerd, heeft </w:t>
      </w:r>
      <w:r>
        <w:t>SF-Klussen</w:t>
      </w:r>
      <w:r>
        <w:t xml:space="preserve"> het recht de Werkzaamheden die daarop betrekking hebben te onderbreken en de Overeenko</w:t>
      </w:r>
      <w:r>
        <w:t>mst te verlengen met de duur van de niet gewerkte dagen zonder dat dit leidt tot aansprakelijkheid.</w:t>
      </w:r>
    </w:p>
    <w:p w14:paraId="7DA65F0B" w14:textId="77777777" w:rsidR="002842F8" w:rsidRDefault="00D668E9">
      <w:r>
        <w:t>4. Indien een overmachtssituatie langer duurt dan 2 maanden, kan de Overeenkomst door elk van de partijen schriftelijk ontbonden worden. Indien op grond van</w:t>
      </w:r>
      <w:r>
        <w:t xml:space="preserve"> de Overeenkomst reeds enige prestaties zijn verricht, wordt in een dergelijk geval naar verhouding afgerekend zonder enige verdere verschuldigdheid van deze prestaties van elke partij jegens elkaar.</w:t>
      </w:r>
    </w:p>
    <w:p w14:paraId="72992573" w14:textId="77777777" w:rsidR="002842F8" w:rsidRDefault="002842F8"/>
    <w:p w14:paraId="783EA1BD" w14:textId="77777777" w:rsidR="002842F8" w:rsidRDefault="002842F8">
      <w:pPr>
        <w:spacing w:before="0" w:after="0" w:line="312" w:lineRule="auto"/>
        <w:ind w:left="1133"/>
        <w:jc w:val="both"/>
        <w:rPr>
          <w:rFonts w:ascii="Arimo Bold" w:eastAsia="Arimo Bold" w:hAnsi="Arimo Bold" w:cs="Arimo Bold"/>
          <w:b/>
          <w:sz w:val="18"/>
        </w:rPr>
      </w:pPr>
    </w:p>
    <w:p w14:paraId="15CFBE55" w14:textId="77777777" w:rsidR="002842F8" w:rsidRDefault="00D668E9">
      <w:pPr>
        <w:pStyle w:val="Heading2"/>
        <w:outlineLvl w:val="1"/>
      </w:pPr>
      <w:bookmarkStart w:id="30" w:name="_Tocyhiw71bfz6ge"/>
      <w:r>
        <w:t>Artikel 19 - Beperking van aansprakelijkheid</w:t>
      </w:r>
      <w:bookmarkEnd w:id="30"/>
    </w:p>
    <w:p w14:paraId="5DC5814B" w14:textId="77777777" w:rsidR="002842F8" w:rsidRDefault="00D668E9">
      <w:r>
        <w:lastRenderedPageBreak/>
        <w:t>1. Indien</w:t>
      </w:r>
      <w:r>
        <w:t xml:space="preserve"> het verrichten van Werkzaamheden door </w:t>
      </w:r>
      <w:r>
        <w:t>SF-Klussen</w:t>
      </w:r>
      <w:r>
        <w:t xml:space="preserve"> leidt tot aansprakelijkheid van</w:t>
      </w:r>
      <w:r>
        <w:t xml:space="preserve"> SF-Klussen </w:t>
      </w:r>
      <w:r>
        <w:t xml:space="preserve">jegens Opdrachtgever of derden, is die aansprakelijkheid beperkt tot de in verband met de opdracht door </w:t>
      </w:r>
      <w:r>
        <w:t>SF-Klussen</w:t>
      </w:r>
      <w:r>
        <w:t xml:space="preserve"> in rekening gebrachte kosten (eenmaal de factuur</w:t>
      </w:r>
      <w:r>
        <w:t xml:space="preserve">waarde, met uitzondering van de materiaalkosten, exclusief btw) tenzij de schade het gevolg is van opzet of aan opzet grenzende roekeloosheid zijdens </w:t>
      </w:r>
      <w:r>
        <w:t>SF-Klussen</w:t>
      </w:r>
      <w:r>
        <w:t xml:space="preserve">. </w:t>
      </w:r>
      <w:r>
        <w:rPr>
          <w:color w:val="000000" w:themeColor="text1"/>
        </w:rPr>
        <w:t>De aansprakelijkheid is in ieder geval beperkt tot het schadebedrag welk door de verzekeringsm</w:t>
      </w:r>
      <w:r>
        <w:rPr>
          <w:color w:val="000000" w:themeColor="text1"/>
        </w:rPr>
        <w:t>aatschappij maximaal wordt uitgekeerd per aanspraak per jaar.</w:t>
      </w:r>
    </w:p>
    <w:p w14:paraId="7CFDFFD8" w14:textId="77777777" w:rsidR="002842F8" w:rsidRDefault="00D668E9">
      <w:r>
        <w:t xml:space="preserve">2. </w:t>
      </w:r>
      <w:r>
        <w:t>SF-Klussen</w:t>
      </w:r>
      <w:r>
        <w:t xml:space="preserve"> is niet aansprakelijk voor gevolgschade in welke vorm dan ook, indirecte schade, bedrijfsschade, winstderving en/of geleden verlies, gemiste besparingen, schade door bedrijfsstagnatie.</w:t>
      </w:r>
    </w:p>
    <w:p w14:paraId="374D0D5C" w14:textId="77777777" w:rsidR="002842F8" w:rsidRDefault="00D668E9">
      <w:r>
        <w:t xml:space="preserve">3. Indien het werk na oplevering gebreken vertoont waarvoor </w:t>
      </w:r>
      <w:r>
        <w:t>SF-Klussen</w:t>
      </w:r>
      <w:r>
        <w:t xml:space="preserve"> aansprakelijk is (gebleken), dient </w:t>
      </w:r>
      <w:r>
        <w:t>SF-Klussen</w:t>
      </w:r>
      <w:r>
        <w:t xml:space="preserve"> in de gelegenheid gesteld te worden om de gebreken binnen een redelijke termijn weg te nemen, onverminderd de aansprakelijkheid voor schade ten gevolge van de gebrekkige oplevering, tenzij de kosten van herste</w:t>
      </w:r>
      <w:r>
        <w:t>l in geen verhouding zouden staan tot het belang van Opdrachtgever bij herstel in plaats van schadevergoeding.</w:t>
      </w:r>
    </w:p>
    <w:p w14:paraId="2206610F" w14:textId="77777777" w:rsidR="002842F8" w:rsidRDefault="00D668E9">
      <w:r>
        <w:t xml:space="preserve">4. In geval van maatvoering is </w:t>
      </w:r>
      <w:r>
        <w:t>SF-Klussen</w:t>
      </w:r>
      <w:r>
        <w:t xml:space="preserve"> niet aansprakelijk voor gevolgschade waaronder verstaan het beste</w:t>
      </w:r>
      <w:r>
        <w:t>llen van verkeerde en/of fouten in mat</w:t>
      </w:r>
      <w:r>
        <w:t xml:space="preserve">erialen, het uitzetten van de gps en/of het doen van </w:t>
      </w:r>
      <w:proofErr w:type="spellStart"/>
      <w:r>
        <w:t>inmetingen</w:t>
      </w:r>
      <w:proofErr w:type="spellEnd"/>
      <w:r>
        <w:t>. Opdrachtgever en/of de aannemer die eindverantwoordelijk is voor het uitvoeren van de Werkzaamheden c.q. opdracht dient een eindcontrole te verrichten en is verantwoordelijk voor deze eindcon</w:t>
      </w:r>
      <w:r>
        <w:t>trole.</w:t>
      </w:r>
    </w:p>
    <w:p w14:paraId="69C63FBC" w14:textId="77777777" w:rsidR="002842F8" w:rsidRDefault="00D668E9">
      <w:r>
        <w:t xml:space="preserve">5. </w:t>
      </w:r>
      <w:r>
        <w:t xml:space="preserve">SF-Klussen is niet aansprakelijk voor schade als gevolg van het gebruik van het gehuurde. </w:t>
      </w:r>
    </w:p>
    <w:p w14:paraId="7587ED7B" w14:textId="77777777" w:rsidR="002842F8" w:rsidRDefault="00D668E9">
      <w:r>
        <w:t>6. SF-Klussen is niet aansprakelijkheid voor eventueel aan Opdrachtgever opkomende schade door het niet tijdig ter beschikking stellen van het gehuurde, te</w:t>
      </w:r>
      <w:r>
        <w:t>nzij een latere terbeschikkingstelling van het gehuurde aan Opdrachtgever ontstaat door eigen opzet of eigen grove schuld van SF-Klussen zelf.</w:t>
      </w:r>
    </w:p>
    <w:p w14:paraId="7AAE6DE2" w14:textId="77777777" w:rsidR="002842F8" w:rsidRDefault="00D668E9">
      <w:r>
        <w:t>7. SF-Klussen</w:t>
      </w:r>
      <w:r>
        <w:t xml:space="preserve"> is nimmer aansprakelijk voor ondeugdelijk gebruik van het gehuurde buiten haar macht om tijdens de huurperiode door Opdrachtgever. Opdrachtgever dient zich te houden aan gebruik van het gehuurde volgens meegeleverde de handleiding en instructies van SF-Kl</w:t>
      </w:r>
      <w:r>
        <w:t>ussen.</w:t>
      </w:r>
    </w:p>
    <w:p w14:paraId="10BA6E04" w14:textId="77777777" w:rsidR="002842F8" w:rsidRDefault="00D668E9">
      <w:r>
        <w:t xml:space="preserve">8. Indien schade ontstaat tijdens de huurperiode is Opdrachtgever gehouden alle schade te vergoeden indien dit niet onder de garantie en/of SF-Klussen de schade niet kosteloos kan (laten) herstellen. </w:t>
      </w:r>
    </w:p>
    <w:p w14:paraId="5B1B4D1E" w14:textId="77777777" w:rsidR="002842F8" w:rsidRDefault="00D668E9">
      <w:r>
        <w:t>9. Houdt Opdrachtgever na het einde van Overeenk</w:t>
      </w:r>
      <w:r>
        <w:t xml:space="preserve">omst het gehuurde onrechtmatig onder zich, dan kan SF-Klussen over de tijd dat hij het gehuurde mist een vergoeding gebaseerd op de huurprijs vorderen. </w:t>
      </w:r>
    </w:p>
    <w:p w14:paraId="416A648B" w14:textId="77777777" w:rsidR="002842F8" w:rsidRDefault="00D668E9">
      <w:r>
        <w:t>10. Indien de (gevolgen) van een ondeugdelijke uit</w:t>
      </w:r>
      <w:r>
        <w:t>voering van het werk te wijten is aan gebreken of ong</w:t>
      </w:r>
      <w:r>
        <w:t xml:space="preserve">eschiktheid van zaken afkomstig van Opdrachtgever, komen de gevolgen voor rekening van Opdrachtgever, tenzij </w:t>
      </w:r>
      <w:r>
        <w:t>SF-Klussen</w:t>
      </w:r>
      <w:r>
        <w:t xml:space="preserve"> zijn waarschuwingsplicht heeft geschonden of anderszins met betrekking tot deze gebreken in deskundigheid of zorgvuldigheid tekort is ge</w:t>
      </w:r>
      <w:r>
        <w:t xml:space="preserve">schoten. Ook is </w:t>
      </w:r>
      <w:r>
        <w:t>SF-Klussen</w:t>
      </w:r>
      <w:r>
        <w:t xml:space="preserve"> niet aansprakelijk voor het vroegtijdig in gebruik nemen van een gedeelte of het gehele werk door Opdrachtgever.</w:t>
      </w:r>
    </w:p>
    <w:p w14:paraId="29A010DF" w14:textId="77777777" w:rsidR="002842F8" w:rsidRDefault="00D668E9">
      <w:r>
        <w:t xml:space="preserve">11. Nimmer is </w:t>
      </w:r>
      <w:r>
        <w:t>SF-Klussen</w:t>
      </w:r>
      <w:r>
        <w:t xml:space="preserve"> aansprakelijk voor schade voortvloeiend uit verzakking van de bodem, grond en/of teelaarde </w:t>
      </w:r>
      <w:r>
        <w:t xml:space="preserve">indien de verzakking geen verband houdt met het aanbrengen, </w:t>
      </w:r>
      <w:proofErr w:type="spellStart"/>
      <w:r>
        <w:t>be</w:t>
      </w:r>
      <w:proofErr w:type="spellEnd"/>
      <w:r>
        <w:t>- of verwerken daarvan.</w:t>
      </w:r>
    </w:p>
    <w:p w14:paraId="7CB415D2" w14:textId="77777777" w:rsidR="002842F8" w:rsidRDefault="00D668E9">
      <w:r>
        <w:t>12. Opdrachtgever is aansprakelijk voor schade aan het werk als gevolg van door haar of in zijn opdracht door derden uitgevoerde Werkzaamheden of verrichte leveringen. Oo</w:t>
      </w:r>
      <w:r>
        <w:t xml:space="preserve">k schade voortvloeiend uit het </w:t>
      </w:r>
      <w:r>
        <w:lastRenderedPageBreak/>
        <w:t>gebruik van door Opdrachtgever voorgeschreven materialen en/of uitvoering van een van Opdrachtgever afkomstig ontwerp, komt geheel voor rekening en risico van Opdrachtgever.</w:t>
      </w:r>
    </w:p>
    <w:p w14:paraId="23B61F30" w14:textId="77777777" w:rsidR="002842F8" w:rsidRDefault="00D668E9">
      <w:r>
        <w:t xml:space="preserve">13. </w:t>
      </w:r>
      <w:r>
        <w:t>SF-Klussen</w:t>
      </w:r>
      <w:r>
        <w:t xml:space="preserve"> kan niet aansprakelijk worden gestel</w:t>
      </w:r>
      <w:r>
        <w:t>d voor het niet goed doorstromen van het verkeer op de locatie waar de Werkzaamheden worden uitgevoerd.</w:t>
      </w:r>
    </w:p>
    <w:p w14:paraId="1CD73EB2" w14:textId="77777777" w:rsidR="002842F8" w:rsidRDefault="00D668E9">
      <w:r>
        <w:t xml:space="preserve">14. Opdrachtgever is voorts aansprakelijk voor verlies en/of diefstal van schade aan de zaken, gereedschappen, machines, materialen en meer die </w:t>
      </w:r>
      <w:r>
        <w:t>SF-Kluss</w:t>
      </w:r>
      <w:r>
        <w:t>en</w:t>
      </w:r>
      <w:r>
        <w:t xml:space="preserve"> in het kader van de uitvoering van de overeenkomst tijdens de uitvoering van de Werkzaamheden bij Opdrachtgever gebruikt en/of heeft opgeslagen, waaronder tevens wordt begrepen schade ontstaan door onvolkomenheden, mankementen en meer op de werklocatie.</w:t>
      </w:r>
    </w:p>
    <w:p w14:paraId="088CE65E" w14:textId="77777777" w:rsidR="002842F8" w:rsidRDefault="00D668E9">
      <w:r>
        <w:t xml:space="preserve">15. Indien na de totstandkoming van de Overeenkomst blijkt dat het bouwterrein of het werk verontreinigd is, zoals bijv. asbest, of er komen uit het werk verontreinigde bouwmaterialen, is Opdrachtgever aansprakelijk voor de daaruit voor de uitvoering van </w:t>
      </w:r>
      <w:r>
        <w:t>het werk voortvloeiende gevolgen.</w:t>
      </w:r>
    </w:p>
    <w:p w14:paraId="206E645D" w14:textId="77777777" w:rsidR="002842F8" w:rsidRDefault="00D668E9">
      <w:r>
        <w:t xml:space="preserve">16. </w:t>
      </w:r>
      <w:r>
        <w:t>SF-Klussen</w:t>
      </w:r>
      <w:r>
        <w:t xml:space="preserve"> is niet aansprakelijk voor schade die het gevolg is of kan zijn van enig handelen of nalaten naar aanleiding van (onvolkomen en/of onjuiste) informatie op de website of die van gelinkte websites.</w:t>
      </w:r>
    </w:p>
    <w:p w14:paraId="460D10D0" w14:textId="77777777" w:rsidR="002842F8" w:rsidRDefault="00D668E9">
      <w:r>
        <w:t xml:space="preserve">17. </w:t>
      </w:r>
      <w:r>
        <w:t>SF-Klus</w:t>
      </w:r>
      <w:r>
        <w:t>sen</w:t>
      </w:r>
      <w:r>
        <w:t xml:space="preserve"> staat niet in voor een juiste en volledige overbrenging van de inhoud van en door of namens </w:t>
      </w:r>
      <w:r>
        <w:t>SF-Klussen</w:t>
      </w:r>
      <w:r>
        <w:t xml:space="preserve"> verzonden e-mail, noch voor de tijdige ontvangst ervan.</w:t>
      </w:r>
    </w:p>
    <w:p w14:paraId="7E4ACAE8" w14:textId="77777777" w:rsidR="002842F8" w:rsidRDefault="00D668E9">
      <w:r>
        <w:t xml:space="preserve">18. Schade als gevolg van het werken van natuurproducten, zoals het krimpen en uitzetten van </w:t>
      </w:r>
      <w:r>
        <w:t xml:space="preserve">hout, leidt niet tot aansprakelijkheid van </w:t>
      </w:r>
      <w:r>
        <w:t>SF-Klussen</w:t>
      </w:r>
      <w:r>
        <w:t xml:space="preserve">, tenzij sprake is van opzet of bewuste roekeloosheid. Herstel van schade als gevolg van het werken van gebruikte materialen geldt als meerwerk. </w:t>
      </w:r>
    </w:p>
    <w:p w14:paraId="16573433" w14:textId="77777777" w:rsidR="002842F8" w:rsidRDefault="00D668E9">
      <w:r>
        <w:t>19. Alle aanspraken van Opdrachtgever wegens tekortschiet</w:t>
      </w:r>
      <w:r>
        <w:t xml:space="preserve">en aan de zijde van </w:t>
      </w:r>
      <w:r>
        <w:t>SF-Klussen</w:t>
      </w:r>
      <w:r>
        <w:t xml:space="preserve"> vervallen indien deze niet schriftelijk en gemotiveerd zijn gemeld bij </w:t>
      </w:r>
      <w:r>
        <w:t>SF-Klussen</w:t>
      </w:r>
      <w:r>
        <w:t xml:space="preserve"> binnen twee jaar nadat Opdrachtgever bekend was of redelijkerwijs bekend kon zijn met de feiten waarop zij zijn aanspraken baseert. De aansprak</w:t>
      </w:r>
      <w:r>
        <w:t xml:space="preserve">elijkheid van </w:t>
      </w:r>
      <w:r>
        <w:t>SF-Klussen</w:t>
      </w:r>
      <w:r>
        <w:t xml:space="preserve"> vervalt na twee jaar na het eindigen van de Overeenkomst tussen partijen.</w:t>
      </w:r>
    </w:p>
    <w:p w14:paraId="2A7A3D34" w14:textId="77777777" w:rsidR="002842F8" w:rsidRDefault="00D668E9">
      <w:r>
        <w:rPr>
          <w:color w:val="000000" w:themeColor="text1"/>
        </w:rPr>
        <w:t xml:space="preserve">20. De werkzaamheden kunnen met zich meebrengen dat garanties van derden, waaronder begrepen fabrieksgaranties komen te vervallen. </w:t>
      </w:r>
      <w:r>
        <w:rPr>
          <w:color w:val="000000" w:themeColor="text1"/>
        </w:rPr>
        <w:t>SF-Klussen</w:t>
      </w:r>
      <w:r>
        <w:rPr>
          <w:color w:val="000000" w:themeColor="text1"/>
        </w:rPr>
        <w:t xml:space="preserve"> is niet aanspra</w:t>
      </w:r>
      <w:r>
        <w:rPr>
          <w:color w:val="000000" w:themeColor="text1"/>
        </w:rPr>
        <w:t>kelijk voor schade van Opdrachtgever als gevolg van het verlies van enige garantieaanspraak bij derden.</w:t>
      </w:r>
    </w:p>
    <w:p w14:paraId="2E8AC1F8" w14:textId="77777777" w:rsidR="002842F8" w:rsidRDefault="002842F8">
      <w:pPr>
        <w:tabs>
          <w:tab w:val="left" w:pos="2210"/>
        </w:tabs>
        <w:spacing w:before="0" w:after="0"/>
        <w:jc w:val="both"/>
        <w:rPr>
          <w:b/>
        </w:rPr>
      </w:pPr>
    </w:p>
    <w:p w14:paraId="1C4004E9" w14:textId="77777777" w:rsidR="002842F8" w:rsidRDefault="00D668E9">
      <w:pPr>
        <w:pStyle w:val="Heading2"/>
        <w:outlineLvl w:val="1"/>
      </w:pPr>
      <w:bookmarkStart w:id="31" w:name="_Tockbha9rkt15cp"/>
      <w:r>
        <w:t>Artikel 20 - Vrijwaring en juistheid van informatie</w:t>
      </w:r>
      <w:bookmarkEnd w:id="31"/>
    </w:p>
    <w:p w14:paraId="5F0932DD" w14:textId="77777777" w:rsidR="002842F8" w:rsidRDefault="00D668E9">
      <w:r>
        <w:t>1. Opdrachtgever is zelf verantwoordelijk voor de juistheid, betrouwbaarheid en volledigheid van al</w:t>
      </w:r>
      <w:r>
        <w:t xml:space="preserve">le gegevens, informatie, documenten en/of bescheiden die zij aan </w:t>
      </w:r>
      <w:r>
        <w:t>SF-Klussen</w:t>
      </w:r>
      <w:r>
        <w:t xml:space="preserve"> verstrekt in het kader van een Overeenkomst. Ook als deze gegevens afkomstig zijn van derden is Opdrachtgever hiervoor verantwoordelijk. Indien </w:t>
      </w:r>
      <w:r>
        <w:t>SF-Klussen</w:t>
      </w:r>
      <w:r>
        <w:t xml:space="preserve"> op de hoogte is, of redel</w:t>
      </w:r>
      <w:r>
        <w:t xml:space="preserve">ijkerwijze behoorde te weten van de onjuistheden in de opdracht, waaronder begrepen fouten of gebreken in de door Opdrachtgever verstrekte plannen, tekeningen, berekeningen, bestekken of uitvoeringsvoorschriften, is </w:t>
      </w:r>
      <w:r>
        <w:t>SF-Klussen</w:t>
      </w:r>
      <w:r>
        <w:t xml:space="preserve"> verplicht om Opdrachtgever hi</w:t>
      </w:r>
      <w:r>
        <w:t>ervoor te waarschuwen.</w:t>
      </w:r>
    </w:p>
    <w:p w14:paraId="7EF1286A" w14:textId="77777777" w:rsidR="002842F8" w:rsidRDefault="00D668E9">
      <w:r>
        <w:t xml:space="preserve">2. Opdrachtgever vrijwaart </w:t>
      </w:r>
      <w:r>
        <w:t>SF-Klussen</w:t>
      </w:r>
      <w:r>
        <w:t xml:space="preserve"> van elke aansprakelijkheid ingevolge het niet of niet tijdig nakomen van de verplichtingen uit het vorige lid.</w:t>
      </w:r>
    </w:p>
    <w:p w14:paraId="04A86C70" w14:textId="77777777" w:rsidR="002842F8" w:rsidRDefault="00D668E9">
      <w:r>
        <w:lastRenderedPageBreak/>
        <w:t xml:space="preserve">3. Opdrachtgever vrijwaart </w:t>
      </w:r>
      <w:r>
        <w:t>SF-Klussen</w:t>
      </w:r>
      <w:r>
        <w:t xml:space="preserve"> voor aanspraken van derden met betrekking tot intellectuele eigendomsrechten op de door Opdrachtgever verstrekte gegevens en informatie, die bij het uitvoeren van de Overeenkomst gebruikt kunnen worden.</w:t>
      </w:r>
    </w:p>
    <w:p w14:paraId="4C54B6F7" w14:textId="77777777" w:rsidR="002842F8" w:rsidRDefault="00D668E9">
      <w:r>
        <w:t>4. Opdrachtgever is verantwoordelijk voor het verkri</w:t>
      </w:r>
      <w:r>
        <w:t xml:space="preserve">jgen van alle mogelijk vereiste (bouw)vergunningen. Opdrachtgever vrijwaart </w:t>
      </w:r>
      <w:r>
        <w:t>SF-Klussen</w:t>
      </w:r>
      <w:r>
        <w:t xml:space="preserve"> voor alle aanspraken als gevolg van het ontbreken van (bouw)vergunningen. </w:t>
      </w:r>
    </w:p>
    <w:p w14:paraId="68FBF6FF" w14:textId="77777777" w:rsidR="002842F8" w:rsidRDefault="00D668E9">
      <w:r>
        <w:t xml:space="preserve">5. Indien Opdrachtgever elektronische bestanden, software of informatiedragers aan </w:t>
      </w:r>
      <w:r>
        <w:t>SF-Klussen</w:t>
      </w:r>
      <w:r>
        <w:t xml:space="preserve"> </w:t>
      </w:r>
      <w:r>
        <w:t>verstrekt, garandeert Opdrachtgever dat deze vrij zijn van virussen en defecten.</w:t>
      </w:r>
    </w:p>
    <w:p w14:paraId="253F899A" w14:textId="77777777" w:rsidR="002842F8" w:rsidRDefault="00D668E9">
      <w:r>
        <w:t xml:space="preserve">6. Opdrachtgever vrijwaart </w:t>
      </w:r>
      <w:r>
        <w:t xml:space="preserve">SF-Klussen </w:t>
      </w:r>
      <w:r>
        <w:t>tevens van alle schade, boetes, (last onder) dwangsom, vorderingen en andere overheidsmaatregelen.</w:t>
      </w:r>
    </w:p>
    <w:p w14:paraId="118EA12E" w14:textId="77777777" w:rsidR="002842F8" w:rsidRDefault="002842F8">
      <w:pPr>
        <w:tabs>
          <w:tab w:val="left" w:pos="2210"/>
        </w:tabs>
        <w:spacing w:before="0" w:after="0"/>
        <w:jc w:val="both"/>
        <w:rPr>
          <w:b/>
        </w:rPr>
      </w:pPr>
    </w:p>
    <w:p w14:paraId="27CA1916" w14:textId="77777777" w:rsidR="002842F8" w:rsidRDefault="00D668E9">
      <w:pPr>
        <w:pStyle w:val="Heading2"/>
        <w:outlineLvl w:val="1"/>
      </w:pPr>
      <w:bookmarkStart w:id="32" w:name="_Tocs4j36xbde4ah"/>
      <w:r>
        <w:t xml:space="preserve">Artikel 21 - </w:t>
      </w:r>
      <w:r>
        <w:t>Intellectuele eigendomsrechten</w:t>
      </w:r>
      <w:bookmarkEnd w:id="32"/>
    </w:p>
    <w:p w14:paraId="0F311D63" w14:textId="77777777" w:rsidR="002842F8" w:rsidRDefault="00D668E9">
      <w:r>
        <w:t xml:space="preserve">1. Alle IE-rechten en auteursrechten van </w:t>
      </w:r>
      <w:r>
        <w:t>SF-Klussen</w:t>
      </w:r>
      <w:r>
        <w:t xml:space="preserve"> (inhoudende maar niet beperkt tot alle krachtens de Overeenkomst ontwikkelde, dan wel ter beschikking gestelde tekeningen, ontwerpen, modellen, voorbereidend materiaal en me</w:t>
      </w:r>
      <w:r>
        <w:t xml:space="preserve">er) berusten uitsluitend bij </w:t>
      </w:r>
      <w:r>
        <w:t>SF-Klussen</w:t>
      </w:r>
      <w:r>
        <w:t xml:space="preserve"> en worden niet overgedragen aan Opdrachtgever. </w:t>
      </w:r>
    </w:p>
    <w:p w14:paraId="6A4121E0" w14:textId="77777777" w:rsidR="002842F8" w:rsidRDefault="00D668E9">
      <w:r>
        <w:t>2. Opdrachtgever verkrijgt slechts de gebruiksrechten en bevoegdheden die zij uitdrukkelijk bij de Overeenkomst heeft verkregen.</w:t>
      </w:r>
    </w:p>
    <w:p w14:paraId="5FBD7014" w14:textId="77777777" w:rsidR="002842F8" w:rsidRDefault="00D668E9">
      <w:r>
        <w:t xml:space="preserve">3. Het is Opdrachtgever verboden om de </w:t>
      </w:r>
      <w:r>
        <w:t xml:space="preserve">producten waarop het intellectuele eigendomsrecht van </w:t>
      </w:r>
      <w:r>
        <w:t>SF-Klussen</w:t>
      </w:r>
      <w:r>
        <w:t xml:space="preserve"> rusten anders te gebruiken dan overeengekomen in de Overeenkomst.</w:t>
      </w:r>
    </w:p>
    <w:p w14:paraId="0181AA14" w14:textId="77777777" w:rsidR="002842F8" w:rsidRDefault="00D668E9">
      <w:r>
        <w:t xml:space="preserve">4. Opdrachtgever geeft toestemming aan </w:t>
      </w:r>
      <w:r>
        <w:t>SF-Klussen</w:t>
      </w:r>
      <w:r>
        <w:t xml:space="preserve"> om foto’s te maken van het opgeleverde, en/of de door Opdrachtgever gemaakt</w:t>
      </w:r>
      <w:r>
        <w:t xml:space="preserve">e foto’s van het opgeleverde te plaatsen op zijn website en/of </w:t>
      </w:r>
      <w:proofErr w:type="spellStart"/>
      <w:r>
        <w:t>social</w:t>
      </w:r>
      <w:proofErr w:type="spellEnd"/>
      <w:r>
        <w:t xml:space="preserve"> media kanalen ten behoeve van reclame- en promotiedoeleinden.</w:t>
      </w:r>
    </w:p>
    <w:p w14:paraId="66666993" w14:textId="77777777" w:rsidR="002842F8" w:rsidRDefault="002842F8">
      <w:pPr>
        <w:spacing w:before="0" w:after="0"/>
        <w:jc w:val="both"/>
      </w:pPr>
    </w:p>
    <w:p w14:paraId="01ED21F8" w14:textId="77777777" w:rsidR="002842F8" w:rsidRDefault="00D668E9">
      <w:pPr>
        <w:pStyle w:val="Heading2"/>
        <w:outlineLvl w:val="1"/>
      </w:pPr>
      <w:bookmarkStart w:id="33" w:name="_Toc2lrfzzbyfbog"/>
      <w:r>
        <w:t>Artikel 22 - Klachten</w:t>
      </w:r>
      <w:bookmarkEnd w:id="33"/>
    </w:p>
    <w:p w14:paraId="013CE5D0" w14:textId="77777777" w:rsidR="002842F8" w:rsidRDefault="00D668E9">
      <w:r>
        <w:t>1. Indien Opdrachtgever niet tevreden is over de service of producten van SF-Klussen of anderszins kl</w:t>
      </w:r>
      <w:r>
        <w:t>achten heeft over de uitvoering van zijn opdracht, is Opdrachtgever verplicht om deze klachten zo spoedig mogelijk, maar uiterlijk binnen 2 weken na de betreffende aanleiding die tot de klacht heeft geleid te melden. Klachten kunnen gemeld worden via sfklu</w:t>
      </w:r>
      <w:r>
        <w:t>ssen@gmail.com met als onderwerp “klacht”, of via het opgegeven telefoonnummer.</w:t>
      </w:r>
    </w:p>
    <w:p w14:paraId="18491151" w14:textId="77777777" w:rsidR="002842F8" w:rsidRDefault="00D668E9">
      <w:r>
        <w:t xml:space="preserve">2. De klacht moet door Opdrachtgever voldoende onderbouwd en/of toegelicht zijn, wil </w:t>
      </w:r>
      <w:r>
        <w:t>SF-Klussen</w:t>
      </w:r>
      <w:r>
        <w:t xml:space="preserve"> de klacht in behandeling kunnen nemen.</w:t>
      </w:r>
    </w:p>
    <w:p w14:paraId="462A161A" w14:textId="77777777" w:rsidR="002842F8" w:rsidRDefault="00D668E9">
      <w:r>
        <w:t xml:space="preserve">3. </w:t>
      </w:r>
      <w:r>
        <w:t>SF-Klussen</w:t>
      </w:r>
      <w:r>
        <w:t xml:space="preserve"> zal zo spoedig mogelijk, do</w:t>
      </w:r>
      <w:r>
        <w:t>ch uiterlijk binnen 5 werkdagen na ontvangst van de klacht inhoudelijk reageren op de klacht.</w:t>
      </w:r>
    </w:p>
    <w:p w14:paraId="579ECDAC" w14:textId="77777777" w:rsidR="002842F8" w:rsidRDefault="00D668E9">
      <w:r>
        <w:t>4. Partijen zullen proberen om gezamenlijk tot een oplossing te komen.</w:t>
      </w:r>
    </w:p>
    <w:p w14:paraId="024536ED" w14:textId="77777777" w:rsidR="002842F8" w:rsidRDefault="002842F8">
      <w:pPr>
        <w:tabs>
          <w:tab w:val="left" w:pos="2210"/>
        </w:tabs>
        <w:spacing w:before="0" w:after="0"/>
        <w:jc w:val="both"/>
        <w:rPr>
          <w:b/>
        </w:rPr>
      </w:pPr>
    </w:p>
    <w:p w14:paraId="3458C3BE" w14:textId="77777777" w:rsidR="002842F8" w:rsidRDefault="00D668E9">
      <w:pPr>
        <w:pStyle w:val="Heading2"/>
        <w:outlineLvl w:val="1"/>
      </w:pPr>
      <w:bookmarkStart w:id="34" w:name="_Tocgsh9ysmzosq9"/>
      <w:r>
        <w:t>Artikel 23 - Toepasselijk recht</w:t>
      </w:r>
      <w:bookmarkEnd w:id="34"/>
    </w:p>
    <w:p w14:paraId="4C5A18DB" w14:textId="77777777" w:rsidR="002842F8" w:rsidRDefault="00D668E9">
      <w:r>
        <w:lastRenderedPageBreak/>
        <w:t xml:space="preserve">1. Op de rechtsverhouding tussen </w:t>
      </w:r>
      <w:r>
        <w:t>SF-Klussen</w:t>
      </w:r>
      <w:r>
        <w:t xml:space="preserve"> en Opdrachtgev</w:t>
      </w:r>
      <w:r>
        <w:t>er is Nederlands recht van toepassing. De toepasselijkheid van het Weens Koopverdrag (CISG) is uitdrukkelijk uitgesloten.</w:t>
      </w:r>
    </w:p>
    <w:p w14:paraId="37786951" w14:textId="77777777" w:rsidR="002842F8" w:rsidRDefault="00D668E9">
      <w:r>
        <w:t xml:space="preserve">2. </w:t>
      </w:r>
      <w:r>
        <w:t xml:space="preserve">SF-Klussen </w:t>
      </w:r>
      <w:r>
        <w:t xml:space="preserve">kan deze algemene voorwaarden eenzijdig wijzigen. De meest actuele versie is te vinden op de website. </w:t>
      </w:r>
    </w:p>
    <w:p w14:paraId="216D2783" w14:textId="77777777" w:rsidR="002842F8" w:rsidRDefault="00D668E9">
      <w:r>
        <w:t>3. Alle geschille</w:t>
      </w:r>
      <w:r>
        <w:t xml:space="preserve">n, ontstaan door of naar aanleiding van de Overeenkomst tussen </w:t>
      </w:r>
      <w:r>
        <w:t>SF-Klussen</w:t>
      </w:r>
      <w:r>
        <w:t xml:space="preserve"> en Opdrachtgever, worden beslecht door de bevoegde rechter van de rechtbank Den Haag, locatie Den Haag tenzij bepalingen van dwingend recht leiden tot bevoegdheid van een andere rech</w:t>
      </w:r>
      <w:r>
        <w:t>tbank.</w:t>
      </w:r>
    </w:p>
    <w:p w14:paraId="73919352" w14:textId="77777777" w:rsidR="002842F8" w:rsidRDefault="002842F8"/>
    <w:p w14:paraId="32CD9C9D" w14:textId="77777777" w:rsidR="002842F8" w:rsidRDefault="00D668E9">
      <w:r>
        <w:t>Voorschoten, 1 februari 2021</w:t>
      </w:r>
      <w:bookmarkEnd w:id="3"/>
    </w:p>
    <w:sectPr w:rsidR="002842F8">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CD268" w14:textId="77777777" w:rsidR="00D668E9" w:rsidRDefault="00D668E9">
      <w:pPr>
        <w:spacing w:before="0" w:after="0" w:line="240" w:lineRule="auto"/>
      </w:pPr>
      <w:r>
        <w:separator/>
      </w:r>
    </w:p>
  </w:endnote>
  <w:endnote w:type="continuationSeparator" w:id="0">
    <w:p w14:paraId="1D4B00B7" w14:textId="77777777" w:rsidR="00D668E9" w:rsidRDefault="00D668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Regular">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Roboto Bold">
    <w:altName w:val="Arial"/>
    <w:charset w:val="00"/>
    <w:family w:val="auto"/>
    <w:pitch w:val="default"/>
  </w:font>
  <w:font w:name="Arimo 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0761C" w14:textId="77777777" w:rsidR="002842F8" w:rsidRDefault="00D668E9">
    <w:r>
      <w:rPr>
        <w:color w:val="000000" w:themeColor="text1"/>
        <w:sz w:val="18"/>
      </w:rPr>
      <w:t xml:space="preserve">Pagina </w:t>
    </w:r>
    <w:r>
      <w:rPr>
        <w:color w:val="000000" w:themeColor="text1"/>
        <w:sz w:val="18"/>
      </w:rPr>
      <w:fldChar w:fldCharType="begin"/>
    </w:r>
    <w:r>
      <w:rPr>
        <w:color w:val="000000" w:themeColor="text1"/>
        <w:sz w:val="18"/>
      </w:rPr>
      <w:instrText>PAGE \* MERGEFORMAT</w:instrText>
    </w:r>
    <w:r>
      <w:rPr>
        <w:color w:val="000000" w:themeColor="text1"/>
        <w:sz w:val="18"/>
      </w:rPr>
      <w:fldChar w:fldCharType="separate"/>
    </w:r>
    <w:r>
      <w:rPr>
        <w:color w:val="000000" w:themeColor="text1"/>
        <w:sz w:val="18"/>
      </w:rPr>
      <w:t>1</w:t>
    </w:r>
    <w:r>
      <w:rPr>
        <w:color w:val="000000" w:themeColor="text1"/>
        <w:sz w:val="18"/>
      </w:rPr>
      <w:fldChar w:fldCharType="end"/>
    </w:r>
    <w:r>
      <w:rPr>
        <w:color w:val="000000" w:themeColor="text1"/>
        <w:sz w:val="18"/>
      </w:rPr>
      <w:t xml:space="preserve"> van </w:t>
    </w:r>
    <w:r>
      <w:rPr>
        <w:color w:val="000000" w:themeColor="text1"/>
        <w:sz w:val="18"/>
      </w:rPr>
      <w:fldChar w:fldCharType="begin"/>
    </w:r>
    <w:r>
      <w:rPr>
        <w:color w:val="000000" w:themeColor="text1"/>
        <w:sz w:val="18"/>
      </w:rPr>
      <w:instrText>NUMPAGES \* MERGEFORMAT</w:instrText>
    </w:r>
    <w:r>
      <w:rPr>
        <w:color w:val="000000" w:themeColor="text1"/>
        <w:sz w:val="18"/>
      </w:rPr>
      <w:fldChar w:fldCharType="separate"/>
    </w:r>
    <w:r>
      <w:rPr>
        <w:color w:val="000000" w:themeColor="text1"/>
        <w:sz w:val="18"/>
      </w:rPr>
      <w:t>1</w:t>
    </w:r>
    <w:r>
      <w:rPr>
        <w:color w:val="000000" w:themeColor="text1"/>
        <w:sz w:val="18"/>
      </w:rPr>
      <w:fldChar w:fldCharType="end"/>
    </w:r>
    <w:r>
      <w:rPr>
        <w:color w:val="000000" w:themeColor="text1"/>
        <w:sz w:val="18"/>
      </w:rPr>
      <w:t xml:space="preserve"> - SF-Klussen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7A734" w14:textId="77777777" w:rsidR="002842F8" w:rsidRDefault="002842F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39D3F" w14:textId="77777777" w:rsidR="00D668E9" w:rsidRDefault="00D668E9">
      <w:pPr>
        <w:spacing w:before="0" w:after="0" w:line="240" w:lineRule="auto"/>
      </w:pPr>
      <w:r>
        <w:separator/>
      </w:r>
    </w:p>
  </w:footnote>
  <w:footnote w:type="continuationSeparator" w:id="0">
    <w:p w14:paraId="7E85E3D3" w14:textId="77777777" w:rsidR="00D668E9" w:rsidRDefault="00D668E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D01B2" w14:textId="77777777" w:rsidR="002842F8" w:rsidRDefault="00D668E9">
    <w:pPr>
      <w:tabs>
        <w:tab w:val="left" w:pos="2174"/>
      </w:tabs>
    </w:pPr>
    <w:proofErr w:type="spellStart"/>
    <w:r>
      <w:rPr>
        <w:sz w:val="18"/>
      </w:rPr>
      <w:t>Final</w:t>
    </w:r>
    <w:proofErr w:type="spellEnd"/>
    <w:r>
      <w:rPr>
        <w:sz w:val="18"/>
      </w:rPr>
      <w:t xml:space="preserve"> - Algemene Voorwaarden - 1 februari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BEE98" w14:textId="77777777" w:rsidR="002842F8" w:rsidRDefault="002842F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519D8"/>
    <w:multiLevelType w:val="multilevel"/>
    <w:tmpl w:val="599C289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 w15:restartNumberingAfterBreak="0">
    <w:nsid w:val="4A34746C"/>
    <w:multiLevelType w:val="multilevel"/>
    <w:tmpl w:val="6C30E49E"/>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lowerRoman"/>
      <w:lvlText w:val="%5."/>
      <w:lvlJc w:val="left"/>
      <w:pPr>
        <w:ind w:left="3600" w:hanging="360"/>
      </w:pPr>
    </w:lvl>
    <w:lvl w:ilvl="5">
      <w:start w:val="1"/>
      <w:numFmt w:val="decimal"/>
      <w:lvlText w:val="%6."/>
      <w:lvlJc w:val="left"/>
      <w:pPr>
        <w:ind w:left="4320" w:hanging="360"/>
      </w:pPr>
    </w:lvl>
    <w:lvl w:ilvl="6">
      <w:start w:val="1"/>
      <w:numFmt w:val="lowerLetter"/>
      <w:lvlText w:val="%7."/>
      <w:lvlJc w:val="left"/>
      <w:pPr>
        <w:ind w:left="5040" w:hanging="360"/>
      </w:pPr>
    </w:lvl>
    <w:lvl w:ilvl="7">
      <w:start w:val="1"/>
      <w:numFmt w:val="lowerRoman"/>
      <w:lvlText w:val="%8."/>
      <w:lvlJc w:val="left"/>
      <w:pPr>
        <w:ind w:left="5760" w:hanging="360"/>
      </w:pPr>
    </w:lvl>
    <w:lvl w:ilvl="8">
      <w:start w:val="1"/>
      <w:numFmt w:val="decimal"/>
      <w:lvlText w:val="%9."/>
      <w:lvlJc w:val="left"/>
      <w:pPr>
        <w:ind w:left="6480" w:hanging="360"/>
      </w:pPr>
    </w:lvl>
  </w:abstractNum>
  <w:abstractNum w:abstractNumId="2" w15:restartNumberingAfterBreak="0">
    <w:nsid w:val="61706139"/>
    <w:multiLevelType w:val="multilevel"/>
    <w:tmpl w:val="04B600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2F8"/>
    <w:rsid w:val="002842F8"/>
    <w:rsid w:val="00B21562"/>
    <w:rsid w:val="00D02D0D"/>
    <w:rsid w:val="00D668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AA61"/>
  <w15:docId w15:val="{C4C6D8FF-4AF8-41F3-A683-EBA3BF48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Regular" w:eastAsia="Roboto Regular" w:hAnsi="Roboto Regular" w:cs="Roboto Regular"/>
        <w:color w:val="000000"/>
        <w:lang w:val="nl-NL" w:eastAsia="nl-NL"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1">
    <w:name w:val="Heading1"/>
    <w:aliases w:val="Notities"/>
    <w:basedOn w:val="Standaard"/>
    <w:next w:val="Standaard"/>
    <w:uiPriority w:val="1"/>
    <w:unhideWhenUsed/>
    <w:qFormat/>
    <w:rPr>
      <w:rFonts w:ascii="Roboto Bold" w:eastAsia="Roboto Bold" w:hAnsi="Roboto Bold" w:cs="Roboto Bold"/>
      <w:b/>
      <w:sz w:val="28"/>
    </w:rPr>
  </w:style>
  <w:style w:type="paragraph" w:customStyle="1" w:styleId="Heading2">
    <w:name w:val="Heading2"/>
    <w:aliases w:val="Artikel kopjes"/>
    <w:basedOn w:val="Standaard"/>
    <w:next w:val="Standaard"/>
    <w:uiPriority w:val="1"/>
    <w:unhideWhenUsed/>
    <w:qFormat/>
    <w:rPr>
      <w:rFonts w:ascii="Roboto Bold" w:eastAsia="Roboto Bold" w:hAnsi="Roboto Bold" w:cs="Roboto Bold"/>
      <w:b/>
      <w:sz w:val="24"/>
    </w:rPr>
  </w:style>
  <w:style w:type="paragraph" w:customStyle="1" w:styleId="Heading3">
    <w:name w:val="Heading3"/>
    <w:basedOn w:val="Standaard"/>
    <w:next w:val="Standaard"/>
    <w:uiPriority w:val="1"/>
    <w:unhideWhenUsed/>
    <w:qFormat/>
    <w:rPr>
      <w:rFonts w:ascii="Roboto Bold" w:eastAsia="Roboto Bold" w:hAnsi="Roboto Bold" w:cs="Roboto Bold"/>
      <w:b/>
      <w:sz w:val="24"/>
    </w:rPr>
  </w:style>
  <w:style w:type="paragraph" w:customStyle="1" w:styleId="Notities">
    <w:name w:val="Notities"/>
    <w:basedOn w:val="Standaard"/>
    <w:next w:val="Standaard"/>
    <w:uiPriority w:val="1"/>
    <w:unhideWhenUsed/>
    <w:qFormat/>
    <w:rPr>
      <w:rFonts w:ascii="Roboto Bold" w:eastAsia="Roboto Bold" w:hAnsi="Roboto Bold" w:cs="Roboto Bold"/>
      <w:b/>
      <w:sz w:val="28"/>
    </w:rPr>
  </w:style>
  <w:style w:type="paragraph" w:customStyle="1" w:styleId="Heading4">
    <w:name w:val="Heading4"/>
    <w:basedOn w:val="Standaard"/>
    <w:next w:val="Standaard"/>
    <w:uiPriority w:val="1"/>
    <w:unhideWhenUsed/>
    <w:qFormat/>
    <w:rPr>
      <w:rFonts w:ascii="Roboto Bold" w:eastAsia="Roboto Bold" w:hAnsi="Roboto Bold" w:cs="Roboto Bold"/>
      <w:b/>
      <w:sz w:val="24"/>
    </w:rPr>
  </w:style>
  <w:style w:type="paragraph" w:customStyle="1" w:styleId="Heading5">
    <w:name w:val="Heading5"/>
    <w:basedOn w:val="Standaard"/>
    <w:next w:val="Standaard"/>
    <w:uiPriority w:val="1"/>
    <w:unhideWhenUsed/>
    <w:qFormat/>
    <w:rPr>
      <w:rFonts w:ascii="Roboto Bold" w:eastAsia="Roboto Bold" w:hAnsi="Roboto Bold" w:cs="Roboto Bold"/>
      <w:b/>
      <w:sz w:val="24"/>
    </w:rPr>
  </w:style>
  <w:style w:type="paragraph" w:customStyle="1" w:styleId="Heading6">
    <w:name w:val="Heading6"/>
    <w:basedOn w:val="Standaard"/>
    <w:next w:val="Standaard"/>
    <w:uiPriority w:val="1"/>
    <w:unhideWhenUsed/>
    <w:qFormat/>
    <w:rPr>
      <w:rFonts w:ascii="Roboto Bold" w:eastAsia="Roboto Bold" w:hAnsi="Roboto Bold" w:cs="Roboto Bold"/>
      <w:b/>
      <w:sz w:val="24"/>
    </w:rPr>
  </w:style>
  <w:style w:type="paragraph" w:customStyle="1" w:styleId="Heading7">
    <w:name w:val="Heading7"/>
    <w:basedOn w:val="Standaard"/>
    <w:next w:val="Standaard"/>
    <w:uiPriority w:val="1"/>
    <w:unhideWhenUsed/>
    <w:qFormat/>
    <w:pPr>
      <w:spacing w:before="40"/>
    </w:pPr>
    <w:rPr>
      <w:i/>
      <w:color w:val="123574" w:themeColor="accent1" w:themeShade="75"/>
      <w:sz w:val="21"/>
    </w:rPr>
  </w:style>
  <w:style w:type="paragraph" w:customStyle="1" w:styleId="Heading8">
    <w:name w:val="Heading8"/>
    <w:basedOn w:val="Standaard"/>
    <w:next w:val="Standaard"/>
    <w:uiPriority w:val="1"/>
    <w:unhideWhenUsed/>
    <w:qFormat/>
    <w:pPr>
      <w:spacing w:before="40"/>
    </w:pPr>
    <w:rPr>
      <w:rFonts w:ascii="Roboto Bold" w:eastAsia="Roboto Bold" w:hAnsi="Roboto Bold" w:cs="Roboto Bold"/>
      <w:b/>
      <w:color w:val="1A3A2A" w:themeColor="text2"/>
      <w:sz w:val="21"/>
    </w:rPr>
  </w:style>
  <w:style w:type="paragraph" w:customStyle="1" w:styleId="Heading9">
    <w:name w:val="Heading9"/>
    <w:basedOn w:val="Standaard"/>
    <w:next w:val="Standaard"/>
    <w:uiPriority w:val="1"/>
    <w:unhideWhenUsed/>
    <w:qFormat/>
    <w:pPr>
      <w:spacing w:before="40"/>
    </w:pPr>
    <w:rPr>
      <w:rFonts w:ascii="Roboto Bold" w:eastAsia="Roboto Bold" w:hAnsi="Roboto Bold" w:cs="Roboto Bold"/>
      <w:b/>
      <w:i/>
      <w:color w:val="1A3A2A" w:themeColor="text2"/>
      <w:sz w:val="21"/>
    </w:rPr>
  </w:style>
  <w:style w:type="paragraph" w:styleId="Titel">
    <w:name w:val="Title"/>
    <w:aliases w:val="Notities"/>
    <w:basedOn w:val="Standaard"/>
    <w:next w:val="Standaard"/>
    <w:uiPriority w:val="10"/>
    <w:qFormat/>
    <w:rPr>
      <w:rFonts w:ascii="Roboto Bold" w:eastAsia="Roboto Bold" w:hAnsi="Roboto Bold" w:cs="Roboto Bold"/>
      <w:b/>
      <w:sz w:val="28"/>
    </w:rPr>
  </w:style>
  <w:style w:type="paragraph" w:styleId="Ondertitel">
    <w:name w:val="Subtitle"/>
    <w:basedOn w:val="Standaard"/>
    <w:next w:val="Standaard"/>
    <w:uiPriority w:val="11"/>
    <w:qFormat/>
    <w:rPr>
      <w:rFonts w:ascii="Roboto Bold" w:eastAsia="Roboto Bold" w:hAnsi="Roboto Bold" w:cs="Roboto Bold"/>
      <w:b/>
      <w:sz w:val="24"/>
    </w:rPr>
  </w:style>
  <w:style w:type="paragraph" w:styleId="Citaat">
    <w:name w:val="Quote"/>
    <w:aliases w:val="Opsomming"/>
    <w:basedOn w:val="Standaard"/>
    <w:next w:val="Standaard"/>
    <w:uiPriority w:val="1"/>
    <w:unhideWhenUsed/>
    <w:qFormat/>
    <w:pPr>
      <w:spacing w:before="0" w:after="0"/>
      <w:ind w:left="720" w:hanging="360"/>
    </w:pPr>
    <w:rPr>
      <w:shd w:val="clear" w:color="auto" w:fill="FFFFFF"/>
    </w:rPr>
  </w:style>
  <w:style w:type="paragraph" w:customStyle="1" w:styleId="IntenseQuote">
    <w:name w:val="IntenseQuote"/>
    <w:basedOn w:val="Standaard"/>
    <w:next w:val="Standaard"/>
    <w:uiPriority w:val="1"/>
    <w:unhideWhenUsed/>
    <w:qFormat/>
    <w:pPr>
      <w:pBdr>
        <w:left w:val="single" w:sz="24" w:space="0" w:color="447DE2" w:themeColor="accent1"/>
      </w:pBdr>
      <w:spacing w:before="100" w:line="300" w:lineRule="auto"/>
      <w:ind w:left="1224" w:right="1224"/>
    </w:pPr>
    <w:rPr>
      <w:color w:val="447DE2" w:themeColor="accent1"/>
      <w:sz w:val="28"/>
    </w:rPr>
  </w:style>
  <w:style w:type="paragraph" w:customStyle="1" w:styleId="ListParagraph">
    <w:name w:val="ListParagraph"/>
    <w:basedOn w:val="Standaard"/>
    <w:next w:val="Standaard"/>
    <w:uiPriority w:val="1"/>
    <w:unhideWhenUsed/>
    <w:qFormat/>
    <w:rPr>
      <w:i/>
      <w:color w:val="447DE2" w:themeColor="accent1"/>
      <w:sz w:val="22"/>
    </w:rPr>
  </w:style>
  <w:style w:type="paragraph" w:customStyle="1" w:styleId="NoSpacing">
    <w:name w:val="NoSpacing"/>
    <w:basedOn w:val="Standaard"/>
    <w:next w:val="Standaard"/>
    <w:uiPriority w:val="1"/>
    <w:unhideWhenUsed/>
    <w:qFormat/>
    <w:pPr>
      <w:spacing w:line="240" w:lineRule="auto"/>
    </w:pPr>
  </w:style>
  <w:style w:type="character" w:customStyle="1" w:styleId="a">
    <w:uiPriority w:val="1"/>
    <w:unhideWhenUsed/>
    <w:qFormat/>
    <w:rPr>
      <w:i/>
      <w:color w:val="CACACA" w:themeColor="text1" w:themeTint="35"/>
    </w:rPr>
  </w:style>
  <w:style w:type="character" w:customStyle="1" w:styleId="a0">
    <w:uiPriority w:val="1"/>
    <w:unhideWhenUsed/>
    <w:qFormat/>
    <w:rPr>
      <w:i/>
    </w:rPr>
  </w:style>
  <w:style w:type="character" w:customStyle="1" w:styleId="a1">
    <w:uiPriority w:val="1"/>
    <w:unhideWhenUsed/>
    <w:qFormat/>
    <w:rPr>
      <w:b/>
      <w:i/>
    </w:rPr>
  </w:style>
  <w:style w:type="character" w:customStyle="1" w:styleId="a2">
    <w:uiPriority w:val="1"/>
    <w:unhideWhenUsed/>
    <w:qFormat/>
    <w:rPr>
      <w:b/>
    </w:rPr>
  </w:style>
  <w:style w:type="character" w:customStyle="1" w:styleId="a3">
    <w:uiPriority w:val="1"/>
    <w:unhideWhenUsed/>
    <w:qFormat/>
    <w:rPr>
      <w:smallCaps/>
      <w:color w:val="CACACA" w:themeColor="text1" w:themeTint="35"/>
      <w:u w:val="single"/>
    </w:rPr>
  </w:style>
  <w:style w:type="character" w:customStyle="1" w:styleId="a4">
    <w:uiPriority w:val="1"/>
    <w:unhideWhenUsed/>
    <w:qFormat/>
    <w:rPr>
      <w:b/>
      <w:smallCaps/>
      <w:spacing w:val="5"/>
      <w:u w:val="single"/>
    </w:rPr>
  </w:style>
  <w:style w:type="character" w:customStyle="1" w:styleId="a5">
    <w:uiPriority w:val="1"/>
    <w:unhideWhenUsed/>
    <w:qFormat/>
    <w:rPr>
      <w:b/>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obile.nl/global/media/pdf/voorwaarden/av_tm_abonnee_cons010.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ebijenkorf.nl/content/dam/images_debijenkorf/corporate/floatingpages/voorwaarden/2015_Algemene_voorwaarden.pdf" TargetMode="External"/><Relationship Id="rId14" Type="http://schemas.openxmlformats.org/officeDocument/2006/relationships/fontTable" Target="fontTable.xml"/></Relationships>
</file>

<file path=word/theme/theme1.xml><?xml version="1.0" encoding="utf-8"?>
<a:theme xmlns:a="http://schemas.openxmlformats.org/drawingml/2006/main" name="1612181538524">
  <a:themeElements>
    <a:clrScheme name="Default">
      <a:dk1>
        <a:srgbClr val="000000"/>
      </a:dk1>
      <a:lt1>
        <a:srgbClr val="FFFFFF"/>
      </a:lt1>
      <a:dk2>
        <a:srgbClr val="1A3A2A"/>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8211</Words>
  <Characters>45161</Characters>
  <Application>Microsoft Office Word</Application>
  <DocSecurity>0</DocSecurity>
  <Lines>376</Lines>
  <Paragraphs>106</Paragraphs>
  <ScaleCrop>false</ScaleCrop>
  <Company/>
  <LinksUpToDate>false</LinksUpToDate>
  <CharactersWithSpaces>53266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 filippo</dc:creator>
  <cp:lastModifiedBy>sander filippo</cp:lastModifiedBy>
  <cp:revision>4</cp:revision>
  <dcterms:created xsi:type="dcterms:W3CDTF">2021-02-02T18:33:00Z</dcterms:created>
  <dcterms:modified xsi:type="dcterms:W3CDTF">2021-02-02T18:41:00Z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